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F7" w:rsidRPr="00AD18F7" w:rsidRDefault="00AD18F7" w:rsidP="00AD1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ru-RU"/>
        </w:rPr>
      </w:pPr>
      <w:r w:rsidRPr="00AD18F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61D63B9" wp14:editId="20877B5D">
            <wp:extent cx="638175" cy="571500"/>
            <wp:effectExtent l="0" t="0" r="9525" b="0"/>
            <wp:docPr id="1" name="Рисунок 2" descr="Описание: 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8F7" w:rsidRPr="00AD18F7" w:rsidRDefault="00AD18F7" w:rsidP="00AD18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</w:pPr>
      <w:r w:rsidRPr="00AD18F7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>Администрация</w:t>
      </w:r>
    </w:p>
    <w:p w:rsidR="00AD18F7" w:rsidRPr="00AD18F7" w:rsidRDefault="00AD18F7" w:rsidP="00AD18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</w:pPr>
      <w:r w:rsidRPr="00AD18F7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 xml:space="preserve"> Еманжелинского сельского поселения</w:t>
      </w:r>
    </w:p>
    <w:p w:rsidR="00AD18F7" w:rsidRPr="00AD18F7" w:rsidRDefault="00AD18F7" w:rsidP="00AD18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noProof/>
        </w:rPr>
        <w:pict>
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" strokeweight="4.5pt">
            <v:stroke linestyle="thinThick"/>
          </v:line>
        </w:pict>
      </w:r>
      <w:r w:rsidRPr="00AD18F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AD18F7" w:rsidRPr="00AD18F7" w:rsidRDefault="00AD18F7" w:rsidP="00AD18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</w:pPr>
      <w:r w:rsidRPr="00AD18F7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456574, </w:t>
      </w:r>
      <w:proofErr w:type="spellStart"/>
      <w:r w:rsidRPr="00AD18F7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ул</w:t>
      </w:r>
      <w:proofErr w:type="gramStart"/>
      <w:r w:rsidRPr="00AD18F7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.Л</w:t>
      </w:r>
      <w:proofErr w:type="gramEnd"/>
      <w:r w:rsidRPr="00AD18F7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есная</w:t>
      </w:r>
      <w:proofErr w:type="spellEnd"/>
      <w:r w:rsidRPr="00AD18F7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, 2-а, с. Еманжелинка </w:t>
      </w:r>
      <w:proofErr w:type="spellStart"/>
      <w:r w:rsidRPr="00AD18F7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Еткульского</w:t>
      </w:r>
      <w:proofErr w:type="spellEnd"/>
      <w:r w:rsidRPr="00AD18F7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 района, Челябинской области,</w:t>
      </w:r>
    </w:p>
    <w:p w:rsidR="00AD18F7" w:rsidRPr="00AD18F7" w:rsidRDefault="00AD18F7" w:rsidP="00AD18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</w:pPr>
      <w:r w:rsidRPr="00AD18F7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ОГРН 1027401635337    ИНН  7430000439   КПП  743001001 тел. (351-45) 9-36-05, 9-34-35</w:t>
      </w:r>
    </w:p>
    <w:p w:rsidR="00AD18F7" w:rsidRPr="00AD18F7" w:rsidRDefault="00AD18F7" w:rsidP="00AD18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6BF4" w:rsidRPr="00196BF4" w:rsidRDefault="00AD18F7" w:rsidP="00196BF4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D18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 </w:t>
      </w:r>
      <w:r w:rsidR="00196BF4">
        <w:rPr>
          <w:rFonts w:ascii="Arial" w:eastAsia="Times New Roman" w:hAnsi="Arial" w:cs="Arial"/>
          <w:bCs/>
          <w:sz w:val="24"/>
          <w:szCs w:val="24"/>
          <w:lang w:eastAsia="ru-RU"/>
        </w:rPr>
        <w:t>27</w:t>
      </w:r>
      <w:r w:rsidRPr="00AD18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» </w:t>
      </w:r>
      <w:r w:rsidR="00196B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марта </w:t>
      </w:r>
      <w:r w:rsidRPr="00AD18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2020 г. </w:t>
      </w:r>
    </w:p>
    <w:p w:rsidR="00196BF4" w:rsidRDefault="00196BF4" w:rsidP="00AD18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D18F7" w:rsidRDefault="00AD18F7" w:rsidP="00AD18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D18F7">
        <w:rPr>
          <w:rFonts w:ascii="Arial" w:eastAsia="Times New Roman" w:hAnsi="Arial" w:cs="Arial"/>
          <w:b/>
          <w:sz w:val="24"/>
          <w:szCs w:val="24"/>
          <w:lang w:eastAsia="ru-RU"/>
        </w:rPr>
        <w:t>Уведомление о начале разработки проекта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актуализированной С</w:t>
      </w:r>
      <w:r w:rsidRPr="00AD18F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хемы теплоснабжения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Еманжелинского</w:t>
      </w:r>
      <w:r w:rsidRPr="00AD18F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</w:t>
      </w:r>
    </w:p>
    <w:p w:rsidR="00AD18F7" w:rsidRPr="00AD18F7" w:rsidRDefault="00AD18F7" w:rsidP="00AD18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D18F7">
        <w:rPr>
          <w:rFonts w:ascii="Arial" w:eastAsia="Times New Roman" w:hAnsi="Arial" w:cs="Arial"/>
          <w:b/>
          <w:sz w:val="24"/>
          <w:szCs w:val="24"/>
          <w:lang w:eastAsia="ru-RU"/>
        </w:rPr>
        <w:t>на период до 20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27</w:t>
      </w:r>
      <w:r w:rsidRPr="00AD18F7">
        <w:rPr>
          <w:rFonts w:ascii="Arial" w:eastAsia="Times New Roman" w:hAnsi="Arial" w:cs="Arial"/>
          <w:b/>
          <w:sz w:val="24"/>
          <w:szCs w:val="24"/>
          <w:lang w:eastAsia="ru-RU"/>
        </w:rPr>
        <w:t>года</w:t>
      </w:r>
      <w:r w:rsidR="00305C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(по состоянию на 2020 год)</w:t>
      </w:r>
    </w:p>
    <w:p w:rsidR="00AD18F7" w:rsidRPr="00AD18F7" w:rsidRDefault="00AD18F7" w:rsidP="00AD18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8F7" w:rsidRPr="00AD18F7" w:rsidRDefault="00AD18F7" w:rsidP="00AD18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18F7">
        <w:rPr>
          <w:rFonts w:ascii="Arial" w:eastAsia="Times New Roman" w:hAnsi="Arial" w:cs="Arial"/>
          <w:sz w:val="24"/>
          <w:szCs w:val="24"/>
          <w:lang w:eastAsia="ru-RU"/>
        </w:rPr>
        <w:t>Во исполнение Постановления Правительства РФ от 22.02.2012 (ред. от 16.03.2019) № 154 «О требованиях к схемам теплоснабжения, порядк</w:t>
      </w:r>
      <w:r>
        <w:rPr>
          <w:rFonts w:ascii="Arial" w:eastAsia="Times New Roman" w:hAnsi="Arial" w:cs="Arial"/>
          <w:sz w:val="24"/>
          <w:szCs w:val="24"/>
          <w:lang w:eastAsia="ru-RU"/>
        </w:rPr>
        <w:t>у их разработки и утверждения» а</w:t>
      </w:r>
      <w:r w:rsidRPr="00AD18F7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Еманжелинского</w:t>
      </w:r>
      <w:r w:rsidRPr="00AD18F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уведомляет о начале работ по разработке проекта </w:t>
      </w:r>
      <w:r>
        <w:rPr>
          <w:rFonts w:ascii="Arial" w:eastAsia="Times New Roman" w:hAnsi="Arial" w:cs="Arial"/>
          <w:sz w:val="24"/>
          <w:szCs w:val="24"/>
          <w:lang w:eastAsia="ru-RU"/>
        </w:rPr>
        <w:t>актуализированной С</w:t>
      </w:r>
      <w:r w:rsidRPr="00AD18F7">
        <w:rPr>
          <w:rFonts w:ascii="Arial" w:eastAsia="Times New Roman" w:hAnsi="Arial" w:cs="Arial"/>
          <w:sz w:val="24"/>
          <w:szCs w:val="24"/>
          <w:lang w:eastAsia="ru-RU"/>
        </w:rPr>
        <w:t xml:space="preserve">хемы теплоснабжения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Еманжелинского</w:t>
      </w:r>
      <w:r w:rsidRPr="00AD18F7">
        <w:rPr>
          <w:rFonts w:ascii="Arial" w:eastAsia="Times New Roman" w:hAnsi="Arial" w:cs="Arial"/>
          <w:sz w:val="24"/>
          <w:szCs w:val="24"/>
          <w:lang w:eastAsia="ru-RU"/>
        </w:rPr>
        <w:t xml:space="preserve"> се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льского поселения  на период </w:t>
      </w:r>
      <w:r w:rsidR="00305CE7">
        <w:rPr>
          <w:rFonts w:ascii="Arial" w:eastAsia="Times New Roman" w:hAnsi="Arial" w:cs="Arial"/>
          <w:sz w:val="24"/>
          <w:szCs w:val="24"/>
          <w:lang w:eastAsia="ru-RU"/>
        </w:rPr>
        <w:t xml:space="preserve">до </w:t>
      </w:r>
      <w:r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AD18F7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AD18F7" w:rsidRPr="00AD18F7" w:rsidRDefault="00305CE7" w:rsidP="00AD18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Актуализация</w:t>
      </w:r>
      <w:r w:rsidR="00AD18F7" w:rsidRPr="00AD18F7">
        <w:rPr>
          <w:rFonts w:ascii="Arial" w:eastAsia="Times New Roman" w:hAnsi="Arial" w:cs="Arial"/>
          <w:sz w:val="24"/>
          <w:szCs w:val="24"/>
          <w:lang w:eastAsia="ru-RU"/>
        </w:rPr>
        <w:t xml:space="preserve"> Схемы теплоснабжения </w:t>
      </w:r>
      <w:r w:rsidR="00AD18F7">
        <w:rPr>
          <w:rFonts w:ascii="Arial" w:eastAsia="Times New Roman" w:hAnsi="Arial" w:cs="Arial"/>
          <w:sz w:val="24"/>
          <w:szCs w:val="24"/>
          <w:lang w:eastAsia="ru-RU"/>
        </w:rPr>
        <w:t>Еманжелинского</w:t>
      </w:r>
      <w:r w:rsidR="00AD18F7" w:rsidRPr="00AD18F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на период до 20</w:t>
      </w:r>
      <w:r w:rsidR="00AD18F7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AD18F7" w:rsidRPr="00AD18F7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состоянию на 2020 год </w:t>
      </w:r>
      <w:r w:rsidR="00AD18F7" w:rsidRPr="00AD18F7">
        <w:rPr>
          <w:rFonts w:ascii="Arial" w:eastAsia="Times New Roman" w:hAnsi="Arial" w:cs="Arial"/>
          <w:sz w:val="24"/>
          <w:szCs w:val="24"/>
          <w:lang w:eastAsia="ru-RU"/>
        </w:rPr>
        <w:t>осуществляется в соответствии со статьей 23 Федеральный закон от 27.07.2010 (ред. от 29.07.2018) № 190-ФЗ «О теплоснабжении» и «Требованиями к порядку разработки и утверждения схем теплоснабжения», утвержденных постановлением Правительства РФ от 22.02.2012 (ред. от 16.03.2019) № 154.</w:t>
      </w:r>
      <w:proofErr w:type="gramEnd"/>
    </w:p>
    <w:p w:rsidR="00AD18F7" w:rsidRPr="00AD18F7" w:rsidRDefault="00AD18F7" w:rsidP="00AD18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18F7">
        <w:rPr>
          <w:rFonts w:ascii="Arial" w:eastAsia="Times New Roman" w:hAnsi="Arial" w:cs="Arial"/>
          <w:sz w:val="24"/>
          <w:szCs w:val="24"/>
          <w:lang w:eastAsia="ru-RU"/>
        </w:rPr>
        <w:t xml:space="preserve">Действующая Схема теплоснабжения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Еманжелинского</w:t>
      </w:r>
      <w:r w:rsidRPr="00AD18F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на период до 20</w:t>
      </w:r>
      <w:r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AD18F7">
        <w:rPr>
          <w:rFonts w:ascii="Arial" w:eastAsia="Times New Roman" w:hAnsi="Arial" w:cs="Arial"/>
          <w:sz w:val="24"/>
          <w:szCs w:val="24"/>
          <w:lang w:eastAsia="ru-RU"/>
        </w:rPr>
        <w:t xml:space="preserve"> года (утверждена постановлением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Еманжелинского сельского поселения</w:t>
      </w:r>
      <w:r w:rsidRPr="00AD18F7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196BF4">
        <w:rPr>
          <w:rFonts w:ascii="Arial" w:eastAsia="Times New Roman" w:hAnsi="Arial" w:cs="Arial"/>
          <w:sz w:val="24"/>
          <w:szCs w:val="24"/>
          <w:lang w:eastAsia="ru-RU"/>
        </w:rPr>
        <w:t>03.03.2017г. № 17/1), а</w:t>
      </w:r>
      <w:r w:rsidRPr="00AD18F7">
        <w:rPr>
          <w:rFonts w:ascii="Arial" w:eastAsia="Times New Roman" w:hAnsi="Arial" w:cs="Arial"/>
          <w:sz w:val="24"/>
          <w:szCs w:val="24"/>
          <w:lang w:eastAsia="ru-RU"/>
        </w:rPr>
        <w:t>ктуализ</w:t>
      </w:r>
      <w:r w:rsidR="00196BF4">
        <w:rPr>
          <w:rFonts w:ascii="Arial" w:eastAsia="Times New Roman" w:hAnsi="Arial" w:cs="Arial"/>
          <w:sz w:val="24"/>
          <w:szCs w:val="24"/>
          <w:lang w:eastAsia="ru-RU"/>
        </w:rPr>
        <w:t>ированная</w:t>
      </w:r>
      <w:r w:rsidRPr="00AD18F7">
        <w:rPr>
          <w:rFonts w:ascii="Arial" w:eastAsia="Times New Roman" w:hAnsi="Arial" w:cs="Arial"/>
          <w:sz w:val="24"/>
          <w:szCs w:val="24"/>
          <w:lang w:eastAsia="ru-RU"/>
        </w:rPr>
        <w:t xml:space="preserve"> схем</w:t>
      </w:r>
      <w:r w:rsidR="00196BF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D18F7">
        <w:rPr>
          <w:rFonts w:ascii="Arial" w:eastAsia="Times New Roman" w:hAnsi="Arial" w:cs="Arial"/>
          <w:sz w:val="24"/>
          <w:szCs w:val="24"/>
          <w:lang w:eastAsia="ru-RU"/>
        </w:rPr>
        <w:t xml:space="preserve"> теплоснабжения </w:t>
      </w:r>
      <w:r w:rsidR="00196BF4">
        <w:rPr>
          <w:rFonts w:ascii="Arial" w:eastAsia="Times New Roman" w:hAnsi="Arial" w:cs="Arial"/>
          <w:sz w:val="24"/>
          <w:szCs w:val="24"/>
          <w:lang w:eastAsia="ru-RU"/>
        </w:rPr>
        <w:t>Еманжелинского</w:t>
      </w:r>
      <w:r w:rsidRPr="00AD18F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период до 20</w:t>
      </w:r>
      <w:r w:rsidR="00196BF4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AD18F7">
        <w:rPr>
          <w:rFonts w:ascii="Arial" w:eastAsia="Times New Roman" w:hAnsi="Arial" w:cs="Arial"/>
          <w:sz w:val="24"/>
          <w:szCs w:val="24"/>
          <w:lang w:eastAsia="ru-RU"/>
        </w:rPr>
        <w:t xml:space="preserve"> г., размещен</w:t>
      </w:r>
      <w:r w:rsidR="00196BF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D18F7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</w:t>
      </w:r>
      <w:proofErr w:type="spellStart"/>
      <w:r w:rsidRPr="00AD18F7">
        <w:rPr>
          <w:rFonts w:ascii="Arial" w:eastAsia="Times New Roman" w:hAnsi="Arial" w:cs="Arial"/>
          <w:sz w:val="24"/>
          <w:szCs w:val="24"/>
          <w:lang w:eastAsia="ru-RU"/>
        </w:rPr>
        <w:t>Еткульского</w:t>
      </w:r>
      <w:proofErr w:type="spellEnd"/>
      <w:r w:rsidRPr="00AD18F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</w:t>
      </w:r>
      <w:r w:rsidR="00196BF4">
        <w:rPr>
          <w:rFonts w:ascii="Arial" w:eastAsia="Times New Roman" w:hAnsi="Arial" w:cs="Arial"/>
          <w:sz w:val="24"/>
          <w:szCs w:val="24"/>
          <w:lang w:eastAsia="ru-RU"/>
        </w:rPr>
        <w:t xml:space="preserve">о района </w:t>
      </w:r>
      <w:hyperlink r:id="rId6" w:history="1">
        <w:r w:rsidR="00196BF4" w:rsidRPr="00196BF4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https://www.admetkul.ru/poselenie/emanjelinka/?ELEMENT_ID=6475</w:t>
        </w:r>
      </w:hyperlink>
      <w:r w:rsidRPr="00AD18F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D18F7" w:rsidRPr="00AD18F7" w:rsidRDefault="00AD18F7" w:rsidP="00AD18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18F7">
        <w:rPr>
          <w:rFonts w:ascii="Arial" w:eastAsia="Times New Roman" w:hAnsi="Arial" w:cs="Arial"/>
          <w:sz w:val="24"/>
          <w:szCs w:val="24"/>
          <w:lang w:eastAsia="ru-RU"/>
        </w:rPr>
        <w:t xml:space="preserve">Предложения от теплоснабжающих, </w:t>
      </w:r>
      <w:proofErr w:type="spellStart"/>
      <w:r w:rsidRPr="00AD18F7">
        <w:rPr>
          <w:rFonts w:ascii="Arial" w:eastAsia="Times New Roman" w:hAnsi="Arial" w:cs="Arial"/>
          <w:sz w:val="24"/>
          <w:szCs w:val="24"/>
          <w:lang w:eastAsia="ru-RU"/>
        </w:rPr>
        <w:t>теплосетевых</w:t>
      </w:r>
      <w:proofErr w:type="spellEnd"/>
      <w:r w:rsidRPr="00AD18F7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организаций и иных лиц по актуализации схемы теплоснабжения принимаются  включительно в срок до </w:t>
      </w:r>
      <w:r w:rsidR="00305CE7" w:rsidRPr="00305CE7">
        <w:rPr>
          <w:rFonts w:ascii="Arial" w:eastAsia="Times New Roman" w:hAnsi="Arial" w:cs="Arial"/>
          <w:sz w:val="24"/>
          <w:szCs w:val="24"/>
          <w:lang w:eastAsia="ru-RU"/>
        </w:rPr>
        <w:t>24.04</w:t>
      </w:r>
      <w:r w:rsidRPr="00305CE7">
        <w:rPr>
          <w:rFonts w:ascii="Arial" w:eastAsia="Times New Roman" w:hAnsi="Arial" w:cs="Arial"/>
          <w:sz w:val="24"/>
          <w:szCs w:val="24"/>
          <w:lang w:eastAsia="ru-RU"/>
        </w:rPr>
        <w:t>.2020 г.</w:t>
      </w:r>
      <w:r w:rsidRPr="00AD18F7">
        <w:rPr>
          <w:rFonts w:ascii="Arial" w:eastAsia="Times New Roman" w:hAnsi="Arial" w:cs="Arial"/>
          <w:sz w:val="24"/>
          <w:szCs w:val="24"/>
          <w:lang w:eastAsia="ru-RU"/>
        </w:rPr>
        <w:t xml:space="preserve"> в официальной форме по адресу: </w:t>
      </w:r>
      <w:r w:rsidR="00196BF4">
        <w:rPr>
          <w:rFonts w:ascii="Arial" w:eastAsia="Times New Roman" w:hAnsi="Arial" w:cs="Arial"/>
          <w:sz w:val="24"/>
          <w:szCs w:val="24"/>
          <w:lang w:eastAsia="ru-RU"/>
        </w:rPr>
        <w:t xml:space="preserve">456574, </w:t>
      </w:r>
      <w:r w:rsidRPr="00AD18F7">
        <w:rPr>
          <w:rFonts w:ascii="Arial" w:eastAsia="Times New Roman" w:hAnsi="Arial" w:cs="Arial"/>
          <w:sz w:val="24"/>
          <w:szCs w:val="24"/>
          <w:lang w:eastAsia="ru-RU"/>
        </w:rPr>
        <w:t xml:space="preserve">Челябинская область, </w:t>
      </w:r>
      <w:proofErr w:type="spellStart"/>
      <w:r w:rsidRPr="00AD18F7">
        <w:rPr>
          <w:rFonts w:ascii="Arial" w:eastAsia="Times New Roman" w:hAnsi="Arial" w:cs="Arial"/>
          <w:sz w:val="24"/>
          <w:szCs w:val="24"/>
          <w:lang w:eastAsia="ru-RU"/>
        </w:rPr>
        <w:t>Еткульский</w:t>
      </w:r>
      <w:proofErr w:type="spellEnd"/>
      <w:r w:rsidRPr="00AD18F7">
        <w:rPr>
          <w:rFonts w:ascii="Arial" w:eastAsia="Times New Roman" w:hAnsi="Arial" w:cs="Arial"/>
          <w:sz w:val="24"/>
          <w:szCs w:val="24"/>
          <w:lang w:eastAsia="ru-RU"/>
        </w:rPr>
        <w:t xml:space="preserve"> район, село </w:t>
      </w:r>
      <w:r w:rsidR="00196BF4">
        <w:rPr>
          <w:rFonts w:ascii="Arial" w:eastAsia="Times New Roman" w:hAnsi="Arial" w:cs="Arial"/>
          <w:sz w:val="24"/>
          <w:szCs w:val="24"/>
          <w:lang w:eastAsia="ru-RU"/>
        </w:rPr>
        <w:t>Еманжелинка</w:t>
      </w:r>
      <w:r w:rsidRPr="00AD18F7">
        <w:rPr>
          <w:rFonts w:ascii="Arial" w:eastAsia="Times New Roman" w:hAnsi="Arial" w:cs="Arial"/>
          <w:sz w:val="24"/>
          <w:szCs w:val="24"/>
          <w:lang w:eastAsia="ru-RU"/>
        </w:rPr>
        <w:t xml:space="preserve">,  ул. </w:t>
      </w:r>
      <w:r w:rsidR="00196BF4">
        <w:rPr>
          <w:rFonts w:ascii="Arial" w:eastAsia="Times New Roman" w:hAnsi="Arial" w:cs="Arial"/>
          <w:sz w:val="24"/>
          <w:szCs w:val="24"/>
          <w:lang w:eastAsia="ru-RU"/>
        </w:rPr>
        <w:t>Лесная, 2А</w:t>
      </w:r>
      <w:r w:rsidRPr="00AD18F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D18F7" w:rsidRPr="00AD18F7" w:rsidRDefault="00AD18F7" w:rsidP="00AD18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18F7">
        <w:rPr>
          <w:rFonts w:ascii="Arial" w:eastAsia="Times New Roman" w:hAnsi="Arial" w:cs="Arial"/>
          <w:sz w:val="24"/>
          <w:szCs w:val="24"/>
          <w:lang w:eastAsia="ru-RU"/>
        </w:rPr>
        <w:t xml:space="preserve">Плановый срок утверждения </w:t>
      </w:r>
      <w:r w:rsidR="00305CE7">
        <w:rPr>
          <w:rFonts w:ascii="Arial" w:eastAsia="Times New Roman" w:hAnsi="Arial" w:cs="Arial"/>
          <w:sz w:val="24"/>
          <w:szCs w:val="24"/>
          <w:lang w:eastAsia="ru-RU"/>
        </w:rPr>
        <w:t xml:space="preserve">актуализированной </w:t>
      </w:r>
      <w:r w:rsidRPr="00AD18F7">
        <w:rPr>
          <w:rFonts w:ascii="Arial" w:eastAsia="Times New Roman" w:hAnsi="Arial" w:cs="Arial"/>
          <w:sz w:val="24"/>
          <w:szCs w:val="24"/>
          <w:lang w:eastAsia="ru-RU"/>
        </w:rPr>
        <w:t xml:space="preserve">Схемы теплоснабжения </w:t>
      </w:r>
      <w:r w:rsidR="00305CE7">
        <w:rPr>
          <w:rFonts w:ascii="Arial" w:eastAsia="Times New Roman" w:hAnsi="Arial" w:cs="Arial"/>
          <w:sz w:val="24"/>
          <w:szCs w:val="24"/>
          <w:lang w:eastAsia="ru-RU"/>
        </w:rPr>
        <w:t xml:space="preserve">Еманжелинского </w:t>
      </w:r>
      <w:r w:rsidRPr="00AD18F7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на период до 20</w:t>
      </w:r>
      <w:r w:rsidR="00305CE7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AD18F7">
        <w:rPr>
          <w:rFonts w:ascii="Arial" w:eastAsia="Times New Roman" w:hAnsi="Arial" w:cs="Arial"/>
          <w:sz w:val="24"/>
          <w:szCs w:val="24"/>
          <w:lang w:eastAsia="ru-RU"/>
        </w:rPr>
        <w:t xml:space="preserve"> года  до 01.07.2020 г.</w:t>
      </w:r>
    </w:p>
    <w:p w:rsidR="00AD18F7" w:rsidRPr="00AD18F7" w:rsidRDefault="00AD18F7" w:rsidP="00AD18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8F7" w:rsidRPr="00AD18F7" w:rsidRDefault="00AD18F7" w:rsidP="00AD18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8F7" w:rsidRPr="00AD18F7" w:rsidRDefault="00AD18F7" w:rsidP="00AD18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8F7" w:rsidRPr="00AD18F7" w:rsidRDefault="00AD18F7" w:rsidP="00AD18F7">
      <w:pPr>
        <w:spacing w:after="0" w:line="240" w:lineRule="auto"/>
        <w:rPr>
          <w:rFonts w:asciiTheme="majorHAnsi" w:eastAsia="Times New Roman" w:hAnsiTheme="majorHAnsi" w:cs="Times New Roman"/>
          <w:b/>
          <w:color w:val="333333"/>
          <w:sz w:val="23"/>
          <w:szCs w:val="23"/>
          <w:lang w:eastAsia="ru-RU"/>
        </w:rPr>
      </w:pPr>
    </w:p>
    <w:p w:rsidR="00AD18F7" w:rsidRPr="00AD18F7" w:rsidRDefault="00AD18F7" w:rsidP="00AD18F7">
      <w:pPr>
        <w:spacing w:after="0" w:line="240" w:lineRule="auto"/>
        <w:rPr>
          <w:rFonts w:asciiTheme="majorHAnsi" w:eastAsia="Times New Roman" w:hAnsiTheme="majorHAnsi" w:cs="Times New Roman"/>
          <w:b/>
          <w:color w:val="333333"/>
          <w:sz w:val="23"/>
          <w:szCs w:val="23"/>
          <w:lang w:eastAsia="ru-RU"/>
        </w:rPr>
      </w:pPr>
    </w:p>
    <w:p w:rsidR="00AD18F7" w:rsidRPr="00AD18F7" w:rsidRDefault="00AD18F7" w:rsidP="00AD18F7">
      <w:pPr>
        <w:spacing w:after="0" w:line="240" w:lineRule="auto"/>
        <w:rPr>
          <w:rFonts w:asciiTheme="majorHAnsi" w:eastAsia="Times New Roman" w:hAnsiTheme="majorHAnsi" w:cs="Times New Roman"/>
          <w:b/>
          <w:color w:val="333333"/>
          <w:sz w:val="23"/>
          <w:szCs w:val="23"/>
          <w:lang w:eastAsia="ru-RU"/>
        </w:rPr>
      </w:pPr>
      <w:bookmarkStart w:id="0" w:name="_GoBack"/>
      <w:bookmarkEnd w:id="0"/>
    </w:p>
    <w:p w:rsidR="00AD18F7" w:rsidRPr="00AD18F7" w:rsidRDefault="00AD18F7" w:rsidP="00AD18F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333333"/>
          <w:sz w:val="23"/>
          <w:szCs w:val="23"/>
          <w:lang w:eastAsia="ru-RU"/>
        </w:rPr>
      </w:pPr>
    </w:p>
    <w:p w:rsidR="00AD18F7" w:rsidRPr="00AD18F7" w:rsidRDefault="00AD18F7" w:rsidP="00AD18F7">
      <w:pPr>
        <w:spacing w:after="0" w:line="240" w:lineRule="auto"/>
        <w:rPr>
          <w:rFonts w:asciiTheme="majorHAnsi" w:eastAsia="Times New Roman" w:hAnsiTheme="majorHAnsi" w:cs="Times New Roman"/>
          <w:b/>
          <w:color w:val="333333"/>
          <w:sz w:val="23"/>
          <w:szCs w:val="23"/>
          <w:lang w:eastAsia="ru-RU"/>
        </w:rPr>
      </w:pPr>
    </w:p>
    <w:p w:rsidR="00AD18F7" w:rsidRPr="00AD18F7" w:rsidRDefault="00AD18F7" w:rsidP="00AD18F7">
      <w:pPr>
        <w:spacing w:after="0" w:line="240" w:lineRule="auto"/>
        <w:rPr>
          <w:rFonts w:asciiTheme="majorHAnsi" w:eastAsia="Times New Roman" w:hAnsiTheme="majorHAnsi" w:cs="Times New Roman"/>
          <w:b/>
          <w:color w:val="333333"/>
          <w:sz w:val="23"/>
          <w:szCs w:val="23"/>
          <w:lang w:eastAsia="ru-RU"/>
        </w:rPr>
      </w:pPr>
    </w:p>
    <w:p w:rsidR="00AD18F7" w:rsidRPr="00AD18F7" w:rsidRDefault="00AD18F7" w:rsidP="00AD18F7">
      <w:pPr>
        <w:spacing w:after="0" w:line="240" w:lineRule="auto"/>
        <w:rPr>
          <w:rFonts w:asciiTheme="majorHAnsi" w:eastAsia="Times New Roman" w:hAnsiTheme="majorHAnsi" w:cs="Times New Roman"/>
          <w:b/>
          <w:color w:val="333333"/>
          <w:sz w:val="23"/>
          <w:szCs w:val="23"/>
          <w:lang w:eastAsia="ru-RU"/>
        </w:rPr>
      </w:pPr>
    </w:p>
    <w:p w:rsidR="00AD18F7" w:rsidRPr="00AD18F7" w:rsidRDefault="00AD18F7" w:rsidP="00AD18F7">
      <w:pPr>
        <w:spacing w:after="0" w:line="240" w:lineRule="auto"/>
        <w:rPr>
          <w:rFonts w:asciiTheme="majorHAnsi" w:eastAsia="Times New Roman" w:hAnsiTheme="majorHAnsi" w:cs="Times New Roman"/>
          <w:b/>
          <w:color w:val="333333"/>
          <w:sz w:val="23"/>
          <w:szCs w:val="23"/>
          <w:lang w:eastAsia="ru-RU"/>
        </w:rPr>
      </w:pPr>
    </w:p>
    <w:p w:rsidR="00AD18F7" w:rsidRPr="00AD18F7" w:rsidRDefault="00AD18F7" w:rsidP="00AD18F7">
      <w:pPr>
        <w:spacing w:after="0" w:line="240" w:lineRule="auto"/>
        <w:rPr>
          <w:rFonts w:asciiTheme="majorHAnsi" w:eastAsia="Times New Roman" w:hAnsiTheme="majorHAnsi" w:cs="Times New Roman"/>
          <w:b/>
          <w:color w:val="333333"/>
          <w:sz w:val="23"/>
          <w:szCs w:val="23"/>
          <w:lang w:eastAsia="ru-RU"/>
        </w:rPr>
      </w:pPr>
    </w:p>
    <w:p w:rsidR="00AD18F7" w:rsidRPr="00AD18F7" w:rsidRDefault="00AD18F7" w:rsidP="00AD18F7">
      <w:pPr>
        <w:spacing w:after="0" w:line="240" w:lineRule="auto"/>
        <w:rPr>
          <w:rFonts w:asciiTheme="majorHAnsi" w:eastAsia="Times New Roman" w:hAnsiTheme="majorHAnsi" w:cs="Times New Roman"/>
          <w:b/>
          <w:color w:val="333333"/>
          <w:sz w:val="23"/>
          <w:szCs w:val="23"/>
          <w:lang w:eastAsia="ru-RU"/>
        </w:rPr>
      </w:pPr>
    </w:p>
    <w:p w:rsidR="005951C9" w:rsidRDefault="005951C9"/>
    <w:sectPr w:rsidR="005951C9" w:rsidSect="0092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EA3"/>
    <w:rsid w:val="00000040"/>
    <w:rsid w:val="000000CA"/>
    <w:rsid w:val="0000047B"/>
    <w:rsid w:val="00001DAB"/>
    <w:rsid w:val="00002791"/>
    <w:rsid w:val="00005DFF"/>
    <w:rsid w:val="00006973"/>
    <w:rsid w:val="00007A6E"/>
    <w:rsid w:val="00007F44"/>
    <w:rsid w:val="000101C5"/>
    <w:rsid w:val="00011219"/>
    <w:rsid w:val="00012463"/>
    <w:rsid w:val="000124F7"/>
    <w:rsid w:val="00012513"/>
    <w:rsid w:val="000129FC"/>
    <w:rsid w:val="00012D19"/>
    <w:rsid w:val="00020572"/>
    <w:rsid w:val="00020BB7"/>
    <w:rsid w:val="00020D6D"/>
    <w:rsid w:val="00021220"/>
    <w:rsid w:val="00021462"/>
    <w:rsid w:val="000233D8"/>
    <w:rsid w:val="00026361"/>
    <w:rsid w:val="00026ECD"/>
    <w:rsid w:val="0003196D"/>
    <w:rsid w:val="00031EE4"/>
    <w:rsid w:val="00031F94"/>
    <w:rsid w:val="000333C0"/>
    <w:rsid w:val="0003347A"/>
    <w:rsid w:val="00033499"/>
    <w:rsid w:val="000338E0"/>
    <w:rsid w:val="0003475A"/>
    <w:rsid w:val="00034AD6"/>
    <w:rsid w:val="00034C9B"/>
    <w:rsid w:val="00035E03"/>
    <w:rsid w:val="00036D10"/>
    <w:rsid w:val="00036F82"/>
    <w:rsid w:val="0003701F"/>
    <w:rsid w:val="00040B51"/>
    <w:rsid w:val="00041C0A"/>
    <w:rsid w:val="00042DD5"/>
    <w:rsid w:val="000436C1"/>
    <w:rsid w:val="000452F7"/>
    <w:rsid w:val="00045690"/>
    <w:rsid w:val="000460B3"/>
    <w:rsid w:val="00046A9A"/>
    <w:rsid w:val="00051EF7"/>
    <w:rsid w:val="00052142"/>
    <w:rsid w:val="00052EB9"/>
    <w:rsid w:val="0005323F"/>
    <w:rsid w:val="00053C7A"/>
    <w:rsid w:val="00054252"/>
    <w:rsid w:val="00055331"/>
    <w:rsid w:val="00055340"/>
    <w:rsid w:val="00055760"/>
    <w:rsid w:val="00056519"/>
    <w:rsid w:val="00056F6B"/>
    <w:rsid w:val="000605E7"/>
    <w:rsid w:val="000618B5"/>
    <w:rsid w:val="00062C1A"/>
    <w:rsid w:val="00062E54"/>
    <w:rsid w:val="00063910"/>
    <w:rsid w:val="00063EA0"/>
    <w:rsid w:val="000646DD"/>
    <w:rsid w:val="000657D5"/>
    <w:rsid w:val="00065BAF"/>
    <w:rsid w:val="00066CB8"/>
    <w:rsid w:val="00067D3A"/>
    <w:rsid w:val="00071C03"/>
    <w:rsid w:val="0007291E"/>
    <w:rsid w:val="0007331D"/>
    <w:rsid w:val="00074B23"/>
    <w:rsid w:val="000751FC"/>
    <w:rsid w:val="00076609"/>
    <w:rsid w:val="00076EF8"/>
    <w:rsid w:val="00077B95"/>
    <w:rsid w:val="0008007E"/>
    <w:rsid w:val="000808A2"/>
    <w:rsid w:val="00081329"/>
    <w:rsid w:val="00082E4F"/>
    <w:rsid w:val="0008638A"/>
    <w:rsid w:val="000875FA"/>
    <w:rsid w:val="00087D3D"/>
    <w:rsid w:val="00091137"/>
    <w:rsid w:val="0009140A"/>
    <w:rsid w:val="00091865"/>
    <w:rsid w:val="00092590"/>
    <w:rsid w:val="00092841"/>
    <w:rsid w:val="00094D9D"/>
    <w:rsid w:val="00094F7D"/>
    <w:rsid w:val="00095A4B"/>
    <w:rsid w:val="00095E27"/>
    <w:rsid w:val="000969A9"/>
    <w:rsid w:val="00096F9D"/>
    <w:rsid w:val="000A0A84"/>
    <w:rsid w:val="000A3C82"/>
    <w:rsid w:val="000A41BD"/>
    <w:rsid w:val="000A45D7"/>
    <w:rsid w:val="000A5EB6"/>
    <w:rsid w:val="000A683C"/>
    <w:rsid w:val="000A724D"/>
    <w:rsid w:val="000A75A5"/>
    <w:rsid w:val="000B0349"/>
    <w:rsid w:val="000B0D4B"/>
    <w:rsid w:val="000B10C9"/>
    <w:rsid w:val="000B1589"/>
    <w:rsid w:val="000B2207"/>
    <w:rsid w:val="000B31DA"/>
    <w:rsid w:val="000B41F9"/>
    <w:rsid w:val="000B49CE"/>
    <w:rsid w:val="000C049B"/>
    <w:rsid w:val="000C189E"/>
    <w:rsid w:val="000C4E74"/>
    <w:rsid w:val="000C56AC"/>
    <w:rsid w:val="000C57C3"/>
    <w:rsid w:val="000C5E4E"/>
    <w:rsid w:val="000C61C8"/>
    <w:rsid w:val="000C7C76"/>
    <w:rsid w:val="000D0376"/>
    <w:rsid w:val="000D0579"/>
    <w:rsid w:val="000D0837"/>
    <w:rsid w:val="000D097E"/>
    <w:rsid w:val="000D1D9F"/>
    <w:rsid w:val="000D2574"/>
    <w:rsid w:val="000D2917"/>
    <w:rsid w:val="000D36D4"/>
    <w:rsid w:val="000D60CD"/>
    <w:rsid w:val="000D71EA"/>
    <w:rsid w:val="000D7CF1"/>
    <w:rsid w:val="000E0EF5"/>
    <w:rsid w:val="000E1003"/>
    <w:rsid w:val="000E16BA"/>
    <w:rsid w:val="000E1B09"/>
    <w:rsid w:val="000E1C25"/>
    <w:rsid w:val="000E3103"/>
    <w:rsid w:val="000E4C4B"/>
    <w:rsid w:val="000E5124"/>
    <w:rsid w:val="000E7172"/>
    <w:rsid w:val="000F1FD2"/>
    <w:rsid w:val="000F2010"/>
    <w:rsid w:val="000F2312"/>
    <w:rsid w:val="000F244F"/>
    <w:rsid w:val="000F2730"/>
    <w:rsid w:val="000F3C13"/>
    <w:rsid w:val="000F3DD4"/>
    <w:rsid w:val="000F4E29"/>
    <w:rsid w:val="000F4E95"/>
    <w:rsid w:val="000F5267"/>
    <w:rsid w:val="000F5C51"/>
    <w:rsid w:val="000F693C"/>
    <w:rsid w:val="000F7CFB"/>
    <w:rsid w:val="0010068E"/>
    <w:rsid w:val="00101C98"/>
    <w:rsid w:val="00101FEA"/>
    <w:rsid w:val="001024FF"/>
    <w:rsid w:val="00102CC9"/>
    <w:rsid w:val="00104272"/>
    <w:rsid w:val="00105830"/>
    <w:rsid w:val="001071E3"/>
    <w:rsid w:val="0010798B"/>
    <w:rsid w:val="00107DED"/>
    <w:rsid w:val="00110474"/>
    <w:rsid w:val="00110FE2"/>
    <w:rsid w:val="001113A0"/>
    <w:rsid w:val="001116F4"/>
    <w:rsid w:val="00113542"/>
    <w:rsid w:val="001135C8"/>
    <w:rsid w:val="001137D1"/>
    <w:rsid w:val="00113C8B"/>
    <w:rsid w:val="00114243"/>
    <w:rsid w:val="00115F71"/>
    <w:rsid w:val="00116371"/>
    <w:rsid w:val="001176A3"/>
    <w:rsid w:val="0012165E"/>
    <w:rsid w:val="00121846"/>
    <w:rsid w:val="00122D02"/>
    <w:rsid w:val="00122F4A"/>
    <w:rsid w:val="00123DE8"/>
    <w:rsid w:val="00123E0E"/>
    <w:rsid w:val="00124423"/>
    <w:rsid w:val="001250B7"/>
    <w:rsid w:val="00125B79"/>
    <w:rsid w:val="00125E65"/>
    <w:rsid w:val="001265AB"/>
    <w:rsid w:val="00126FD0"/>
    <w:rsid w:val="001271C6"/>
    <w:rsid w:val="001278ED"/>
    <w:rsid w:val="001305EC"/>
    <w:rsid w:val="001306BE"/>
    <w:rsid w:val="00130A70"/>
    <w:rsid w:val="001319B8"/>
    <w:rsid w:val="00131CB8"/>
    <w:rsid w:val="001325BE"/>
    <w:rsid w:val="001336E3"/>
    <w:rsid w:val="00133ADB"/>
    <w:rsid w:val="00134589"/>
    <w:rsid w:val="0013514F"/>
    <w:rsid w:val="00135ACB"/>
    <w:rsid w:val="00136C3C"/>
    <w:rsid w:val="00136F50"/>
    <w:rsid w:val="001371A4"/>
    <w:rsid w:val="00140A58"/>
    <w:rsid w:val="00142424"/>
    <w:rsid w:val="00142512"/>
    <w:rsid w:val="00142850"/>
    <w:rsid w:val="00143391"/>
    <w:rsid w:val="0014350C"/>
    <w:rsid w:val="00143AAA"/>
    <w:rsid w:val="00144C80"/>
    <w:rsid w:val="0014608C"/>
    <w:rsid w:val="001465FE"/>
    <w:rsid w:val="00147F13"/>
    <w:rsid w:val="001505AB"/>
    <w:rsid w:val="001510E5"/>
    <w:rsid w:val="00152966"/>
    <w:rsid w:val="001530FB"/>
    <w:rsid w:val="001536E2"/>
    <w:rsid w:val="00153B59"/>
    <w:rsid w:val="00154254"/>
    <w:rsid w:val="001545E1"/>
    <w:rsid w:val="0015594F"/>
    <w:rsid w:val="00155D67"/>
    <w:rsid w:val="001565B5"/>
    <w:rsid w:val="001565D5"/>
    <w:rsid w:val="00156B75"/>
    <w:rsid w:val="001609B5"/>
    <w:rsid w:val="00160C94"/>
    <w:rsid w:val="00161B9B"/>
    <w:rsid w:val="00162CEE"/>
    <w:rsid w:val="0016533C"/>
    <w:rsid w:val="001653DC"/>
    <w:rsid w:val="0016677D"/>
    <w:rsid w:val="0016744E"/>
    <w:rsid w:val="001676CF"/>
    <w:rsid w:val="00167A88"/>
    <w:rsid w:val="001703EC"/>
    <w:rsid w:val="001729E8"/>
    <w:rsid w:val="00172D90"/>
    <w:rsid w:val="0017417D"/>
    <w:rsid w:val="00175369"/>
    <w:rsid w:val="001756B0"/>
    <w:rsid w:val="00175C53"/>
    <w:rsid w:val="00175D2A"/>
    <w:rsid w:val="00176F05"/>
    <w:rsid w:val="0018093B"/>
    <w:rsid w:val="00180A53"/>
    <w:rsid w:val="00181725"/>
    <w:rsid w:val="00182724"/>
    <w:rsid w:val="00184A31"/>
    <w:rsid w:val="001851A4"/>
    <w:rsid w:val="00185476"/>
    <w:rsid w:val="00185820"/>
    <w:rsid w:val="001871BA"/>
    <w:rsid w:val="0018792F"/>
    <w:rsid w:val="00191531"/>
    <w:rsid w:val="0019182C"/>
    <w:rsid w:val="0019288D"/>
    <w:rsid w:val="00193423"/>
    <w:rsid w:val="0019365A"/>
    <w:rsid w:val="00193E26"/>
    <w:rsid w:val="001946FB"/>
    <w:rsid w:val="00195641"/>
    <w:rsid w:val="00195BDF"/>
    <w:rsid w:val="00195D52"/>
    <w:rsid w:val="00195D71"/>
    <w:rsid w:val="001964BA"/>
    <w:rsid w:val="00196BF4"/>
    <w:rsid w:val="00196D8A"/>
    <w:rsid w:val="00197000"/>
    <w:rsid w:val="00197B5B"/>
    <w:rsid w:val="001A2E2B"/>
    <w:rsid w:val="001A3C9F"/>
    <w:rsid w:val="001A3D13"/>
    <w:rsid w:val="001A4999"/>
    <w:rsid w:val="001A5C7E"/>
    <w:rsid w:val="001A5F22"/>
    <w:rsid w:val="001A67B8"/>
    <w:rsid w:val="001A6F2F"/>
    <w:rsid w:val="001B06B9"/>
    <w:rsid w:val="001B218E"/>
    <w:rsid w:val="001B4556"/>
    <w:rsid w:val="001B57BC"/>
    <w:rsid w:val="001B736F"/>
    <w:rsid w:val="001B7F0A"/>
    <w:rsid w:val="001C04EE"/>
    <w:rsid w:val="001C24F9"/>
    <w:rsid w:val="001C2D22"/>
    <w:rsid w:val="001C5AA1"/>
    <w:rsid w:val="001C5F02"/>
    <w:rsid w:val="001C7C0B"/>
    <w:rsid w:val="001D01D2"/>
    <w:rsid w:val="001D071A"/>
    <w:rsid w:val="001D18F6"/>
    <w:rsid w:val="001D1BE4"/>
    <w:rsid w:val="001D30FA"/>
    <w:rsid w:val="001D3CA9"/>
    <w:rsid w:val="001D3DBE"/>
    <w:rsid w:val="001D3E5C"/>
    <w:rsid w:val="001D41C4"/>
    <w:rsid w:val="001D495D"/>
    <w:rsid w:val="001D5A67"/>
    <w:rsid w:val="001D5EA3"/>
    <w:rsid w:val="001D6BF1"/>
    <w:rsid w:val="001E0D91"/>
    <w:rsid w:val="001E112E"/>
    <w:rsid w:val="001E1EE0"/>
    <w:rsid w:val="001E2416"/>
    <w:rsid w:val="001E34AC"/>
    <w:rsid w:val="001E3AA0"/>
    <w:rsid w:val="001E638F"/>
    <w:rsid w:val="001E7E1D"/>
    <w:rsid w:val="001F0E85"/>
    <w:rsid w:val="001F19A9"/>
    <w:rsid w:val="001F370D"/>
    <w:rsid w:val="001F3EE9"/>
    <w:rsid w:val="001F444A"/>
    <w:rsid w:val="001F4484"/>
    <w:rsid w:val="001F5321"/>
    <w:rsid w:val="001F53B5"/>
    <w:rsid w:val="001F541B"/>
    <w:rsid w:val="001F722D"/>
    <w:rsid w:val="0020139C"/>
    <w:rsid w:val="002041F7"/>
    <w:rsid w:val="002047B9"/>
    <w:rsid w:val="002050AE"/>
    <w:rsid w:val="00206692"/>
    <w:rsid w:val="002066D6"/>
    <w:rsid w:val="00206DEA"/>
    <w:rsid w:val="0021165D"/>
    <w:rsid w:val="00211CD8"/>
    <w:rsid w:val="0021246F"/>
    <w:rsid w:val="00213827"/>
    <w:rsid w:val="00214291"/>
    <w:rsid w:val="00214991"/>
    <w:rsid w:val="00214F83"/>
    <w:rsid w:val="002152E4"/>
    <w:rsid w:val="00215CA1"/>
    <w:rsid w:val="00216B3B"/>
    <w:rsid w:val="00217C6B"/>
    <w:rsid w:val="00220A94"/>
    <w:rsid w:val="00221E14"/>
    <w:rsid w:val="00222392"/>
    <w:rsid w:val="002227C4"/>
    <w:rsid w:val="00222F7B"/>
    <w:rsid w:val="00223241"/>
    <w:rsid w:val="00223E63"/>
    <w:rsid w:val="0022401C"/>
    <w:rsid w:val="0022496D"/>
    <w:rsid w:val="002271C3"/>
    <w:rsid w:val="002274A2"/>
    <w:rsid w:val="00227B22"/>
    <w:rsid w:val="00230852"/>
    <w:rsid w:val="00232FB5"/>
    <w:rsid w:val="00234FDE"/>
    <w:rsid w:val="0023611A"/>
    <w:rsid w:val="00236663"/>
    <w:rsid w:val="00236D1A"/>
    <w:rsid w:val="0023733A"/>
    <w:rsid w:val="00237690"/>
    <w:rsid w:val="002376CC"/>
    <w:rsid w:val="00237E5C"/>
    <w:rsid w:val="00240167"/>
    <w:rsid w:val="00240B10"/>
    <w:rsid w:val="002412A7"/>
    <w:rsid w:val="00241CBE"/>
    <w:rsid w:val="0024252B"/>
    <w:rsid w:val="00242F46"/>
    <w:rsid w:val="00244653"/>
    <w:rsid w:val="00244EE9"/>
    <w:rsid w:val="00245E9B"/>
    <w:rsid w:val="002476A1"/>
    <w:rsid w:val="00250392"/>
    <w:rsid w:val="002520BA"/>
    <w:rsid w:val="00252506"/>
    <w:rsid w:val="00254796"/>
    <w:rsid w:val="002550A5"/>
    <w:rsid w:val="0025515B"/>
    <w:rsid w:val="00256207"/>
    <w:rsid w:val="0025628E"/>
    <w:rsid w:val="00257826"/>
    <w:rsid w:val="00260928"/>
    <w:rsid w:val="00260AE4"/>
    <w:rsid w:val="002629B6"/>
    <w:rsid w:val="0026423A"/>
    <w:rsid w:val="00266705"/>
    <w:rsid w:val="00266D41"/>
    <w:rsid w:val="00266F09"/>
    <w:rsid w:val="00267FEF"/>
    <w:rsid w:val="002715C4"/>
    <w:rsid w:val="002721C6"/>
    <w:rsid w:val="00272874"/>
    <w:rsid w:val="002736BB"/>
    <w:rsid w:val="00274E06"/>
    <w:rsid w:val="00275A56"/>
    <w:rsid w:val="00275C20"/>
    <w:rsid w:val="0028069A"/>
    <w:rsid w:val="00280AA6"/>
    <w:rsid w:val="00281858"/>
    <w:rsid w:val="002828FD"/>
    <w:rsid w:val="00283587"/>
    <w:rsid w:val="00283B9D"/>
    <w:rsid w:val="002851CC"/>
    <w:rsid w:val="0028597E"/>
    <w:rsid w:val="00285FC5"/>
    <w:rsid w:val="002866B6"/>
    <w:rsid w:val="00286808"/>
    <w:rsid w:val="0028779D"/>
    <w:rsid w:val="00287912"/>
    <w:rsid w:val="00290162"/>
    <w:rsid w:val="0029049B"/>
    <w:rsid w:val="00290580"/>
    <w:rsid w:val="00292EA3"/>
    <w:rsid w:val="00295683"/>
    <w:rsid w:val="00297AAB"/>
    <w:rsid w:val="002A1446"/>
    <w:rsid w:val="002A2A78"/>
    <w:rsid w:val="002A2BBD"/>
    <w:rsid w:val="002A3B53"/>
    <w:rsid w:val="002A4B75"/>
    <w:rsid w:val="002A596D"/>
    <w:rsid w:val="002A725D"/>
    <w:rsid w:val="002A73E5"/>
    <w:rsid w:val="002B000D"/>
    <w:rsid w:val="002B04EB"/>
    <w:rsid w:val="002B127D"/>
    <w:rsid w:val="002B1F29"/>
    <w:rsid w:val="002B2252"/>
    <w:rsid w:val="002B246E"/>
    <w:rsid w:val="002B2A15"/>
    <w:rsid w:val="002B2BD0"/>
    <w:rsid w:val="002B3C06"/>
    <w:rsid w:val="002B4AA2"/>
    <w:rsid w:val="002B5009"/>
    <w:rsid w:val="002B554F"/>
    <w:rsid w:val="002B658C"/>
    <w:rsid w:val="002B76CC"/>
    <w:rsid w:val="002B77B0"/>
    <w:rsid w:val="002C0138"/>
    <w:rsid w:val="002C02EF"/>
    <w:rsid w:val="002C13B8"/>
    <w:rsid w:val="002C3A08"/>
    <w:rsid w:val="002C42D5"/>
    <w:rsid w:val="002C45C7"/>
    <w:rsid w:val="002C480A"/>
    <w:rsid w:val="002C57BE"/>
    <w:rsid w:val="002C6908"/>
    <w:rsid w:val="002C711F"/>
    <w:rsid w:val="002D0152"/>
    <w:rsid w:val="002D08CE"/>
    <w:rsid w:val="002D0EA4"/>
    <w:rsid w:val="002D2081"/>
    <w:rsid w:val="002D2897"/>
    <w:rsid w:val="002D3680"/>
    <w:rsid w:val="002D49B3"/>
    <w:rsid w:val="002D6345"/>
    <w:rsid w:val="002D698E"/>
    <w:rsid w:val="002D76E9"/>
    <w:rsid w:val="002D7B7C"/>
    <w:rsid w:val="002D7EBC"/>
    <w:rsid w:val="002E11C0"/>
    <w:rsid w:val="002E1295"/>
    <w:rsid w:val="002E129F"/>
    <w:rsid w:val="002E19F6"/>
    <w:rsid w:val="002E62AC"/>
    <w:rsid w:val="002E6B93"/>
    <w:rsid w:val="002E6FA6"/>
    <w:rsid w:val="002F09F4"/>
    <w:rsid w:val="002F145D"/>
    <w:rsid w:val="002F1DD2"/>
    <w:rsid w:val="002F2037"/>
    <w:rsid w:val="002F2880"/>
    <w:rsid w:val="002F4581"/>
    <w:rsid w:val="002F5D65"/>
    <w:rsid w:val="00301106"/>
    <w:rsid w:val="0030163B"/>
    <w:rsid w:val="00301BA2"/>
    <w:rsid w:val="0030201A"/>
    <w:rsid w:val="00302924"/>
    <w:rsid w:val="00302B5E"/>
    <w:rsid w:val="00302CE3"/>
    <w:rsid w:val="00303D1B"/>
    <w:rsid w:val="00305176"/>
    <w:rsid w:val="003053E0"/>
    <w:rsid w:val="00305CE7"/>
    <w:rsid w:val="003060FE"/>
    <w:rsid w:val="00306E0A"/>
    <w:rsid w:val="003104C7"/>
    <w:rsid w:val="003121E9"/>
    <w:rsid w:val="0031638C"/>
    <w:rsid w:val="00317238"/>
    <w:rsid w:val="003177EA"/>
    <w:rsid w:val="00317B12"/>
    <w:rsid w:val="003204A9"/>
    <w:rsid w:val="003208BF"/>
    <w:rsid w:val="00320963"/>
    <w:rsid w:val="00320A41"/>
    <w:rsid w:val="00320DD3"/>
    <w:rsid w:val="003222B3"/>
    <w:rsid w:val="003229FA"/>
    <w:rsid w:val="00322BEF"/>
    <w:rsid w:val="003237CB"/>
    <w:rsid w:val="003239CC"/>
    <w:rsid w:val="00323D75"/>
    <w:rsid w:val="003242E0"/>
    <w:rsid w:val="00325378"/>
    <w:rsid w:val="00325EAD"/>
    <w:rsid w:val="003273C3"/>
    <w:rsid w:val="003275E3"/>
    <w:rsid w:val="0032793F"/>
    <w:rsid w:val="003303E1"/>
    <w:rsid w:val="00330420"/>
    <w:rsid w:val="0033097E"/>
    <w:rsid w:val="00331BEC"/>
    <w:rsid w:val="00332177"/>
    <w:rsid w:val="00332DC9"/>
    <w:rsid w:val="00333CBA"/>
    <w:rsid w:val="00334278"/>
    <w:rsid w:val="00334B8F"/>
    <w:rsid w:val="00340C7D"/>
    <w:rsid w:val="003411E4"/>
    <w:rsid w:val="003412A4"/>
    <w:rsid w:val="003428CE"/>
    <w:rsid w:val="00342F64"/>
    <w:rsid w:val="003438BA"/>
    <w:rsid w:val="0034466B"/>
    <w:rsid w:val="003447FD"/>
    <w:rsid w:val="003474AA"/>
    <w:rsid w:val="0034787F"/>
    <w:rsid w:val="00347A08"/>
    <w:rsid w:val="00350304"/>
    <w:rsid w:val="00350999"/>
    <w:rsid w:val="0035320C"/>
    <w:rsid w:val="00353D67"/>
    <w:rsid w:val="00354651"/>
    <w:rsid w:val="00355542"/>
    <w:rsid w:val="00361967"/>
    <w:rsid w:val="0036236D"/>
    <w:rsid w:val="00362499"/>
    <w:rsid w:val="003633A3"/>
    <w:rsid w:val="003636AB"/>
    <w:rsid w:val="003679B5"/>
    <w:rsid w:val="0037121F"/>
    <w:rsid w:val="003728C5"/>
    <w:rsid w:val="00373571"/>
    <w:rsid w:val="00374833"/>
    <w:rsid w:val="00374977"/>
    <w:rsid w:val="0037528E"/>
    <w:rsid w:val="003755BE"/>
    <w:rsid w:val="00376C1C"/>
    <w:rsid w:val="003779F0"/>
    <w:rsid w:val="003806B7"/>
    <w:rsid w:val="00380CDC"/>
    <w:rsid w:val="00381133"/>
    <w:rsid w:val="003825CE"/>
    <w:rsid w:val="00382F01"/>
    <w:rsid w:val="00383211"/>
    <w:rsid w:val="00383A9D"/>
    <w:rsid w:val="00385310"/>
    <w:rsid w:val="00385AB3"/>
    <w:rsid w:val="003867CF"/>
    <w:rsid w:val="0039035E"/>
    <w:rsid w:val="00390FEA"/>
    <w:rsid w:val="0039167C"/>
    <w:rsid w:val="003923A0"/>
    <w:rsid w:val="00393725"/>
    <w:rsid w:val="00393839"/>
    <w:rsid w:val="00394477"/>
    <w:rsid w:val="0039665E"/>
    <w:rsid w:val="00396FDB"/>
    <w:rsid w:val="00397288"/>
    <w:rsid w:val="003977C8"/>
    <w:rsid w:val="003A0AF7"/>
    <w:rsid w:val="003A0CEC"/>
    <w:rsid w:val="003A1CA3"/>
    <w:rsid w:val="003A2B66"/>
    <w:rsid w:val="003A301F"/>
    <w:rsid w:val="003A4170"/>
    <w:rsid w:val="003A4A38"/>
    <w:rsid w:val="003A5031"/>
    <w:rsid w:val="003A5915"/>
    <w:rsid w:val="003A62DC"/>
    <w:rsid w:val="003A66CA"/>
    <w:rsid w:val="003A6F6B"/>
    <w:rsid w:val="003A7E90"/>
    <w:rsid w:val="003B0423"/>
    <w:rsid w:val="003B31BF"/>
    <w:rsid w:val="003B3E8E"/>
    <w:rsid w:val="003B43FE"/>
    <w:rsid w:val="003B52DD"/>
    <w:rsid w:val="003B655E"/>
    <w:rsid w:val="003B7215"/>
    <w:rsid w:val="003B75E4"/>
    <w:rsid w:val="003B7B64"/>
    <w:rsid w:val="003C0764"/>
    <w:rsid w:val="003C0C71"/>
    <w:rsid w:val="003C2D7D"/>
    <w:rsid w:val="003C32E5"/>
    <w:rsid w:val="003C409F"/>
    <w:rsid w:val="003C43D6"/>
    <w:rsid w:val="003C43FB"/>
    <w:rsid w:val="003C4F86"/>
    <w:rsid w:val="003C54F9"/>
    <w:rsid w:val="003C5B8D"/>
    <w:rsid w:val="003C6973"/>
    <w:rsid w:val="003C7E30"/>
    <w:rsid w:val="003D005F"/>
    <w:rsid w:val="003D0F3B"/>
    <w:rsid w:val="003D136B"/>
    <w:rsid w:val="003D2012"/>
    <w:rsid w:val="003D2CAA"/>
    <w:rsid w:val="003D2DE3"/>
    <w:rsid w:val="003D3390"/>
    <w:rsid w:val="003D4105"/>
    <w:rsid w:val="003D51C2"/>
    <w:rsid w:val="003D611F"/>
    <w:rsid w:val="003D66C1"/>
    <w:rsid w:val="003D7208"/>
    <w:rsid w:val="003D73F0"/>
    <w:rsid w:val="003D7697"/>
    <w:rsid w:val="003D7D43"/>
    <w:rsid w:val="003E0755"/>
    <w:rsid w:val="003E0E69"/>
    <w:rsid w:val="003E1CFE"/>
    <w:rsid w:val="003E338F"/>
    <w:rsid w:val="003E383B"/>
    <w:rsid w:val="003E480A"/>
    <w:rsid w:val="003E4E6F"/>
    <w:rsid w:val="003E5A71"/>
    <w:rsid w:val="003E71B2"/>
    <w:rsid w:val="003E74EB"/>
    <w:rsid w:val="003F177C"/>
    <w:rsid w:val="003F35D8"/>
    <w:rsid w:val="003F380F"/>
    <w:rsid w:val="003F4B87"/>
    <w:rsid w:val="003F4FA7"/>
    <w:rsid w:val="003F569C"/>
    <w:rsid w:val="003F5ABE"/>
    <w:rsid w:val="003F5FD0"/>
    <w:rsid w:val="003F7917"/>
    <w:rsid w:val="003F7B74"/>
    <w:rsid w:val="003F7DB7"/>
    <w:rsid w:val="004007C9"/>
    <w:rsid w:val="00400A10"/>
    <w:rsid w:val="00401F5B"/>
    <w:rsid w:val="00402968"/>
    <w:rsid w:val="0040349A"/>
    <w:rsid w:val="00404AC9"/>
    <w:rsid w:val="00404F22"/>
    <w:rsid w:val="00405787"/>
    <w:rsid w:val="004072B0"/>
    <w:rsid w:val="0041034A"/>
    <w:rsid w:val="00411CEA"/>
    <w:rsid w:val="0041229C"/>
    <w:rsid w:val="00412FFA"/>
    <w:rsid w:val="0041473E"/>
    <w:rsid w:val="0041601D"/>
    <w:rsid w:val="004168CD"/>
    <w:rsid w:val="00420123"/>
    <w:rsid w:val="004213AE"/>
    <w:rsid w:val="00421608"/>
    <w:rsid w:val="00421922"/>
    <w:rsid w:val="00424F28"/>
    <w:rsid w:val="00425717"/>
    <w:rsid w:val="004263C4"/>
    <w:rsid w:val="00427D1E"/>
    <w:rsid w:val="00427D77"/>
    <w:rsid w:val="00427E1D"/>
    <w:rsid w:val="00432205"/>
    <w:rsid w:val="00435937"/>
    <w:rsid w:val="0043618A"/>
    <w:rsid w:val="00436658"/>
    <w:rsid w:val="0044146B"/>
    <w:rsid w:val="00441D27"/>
    <w:rsid w:val="00441F12"/>
    <w:rsid w:val="00441F88"/>
    <w:rsid w:val="00442059"/>
    <w:rsid w:val="00442934"/>
    <w:rsid w:val="0044453A"/>
    <w:rsid w:val="00444A4F"/>
    <w:rsid w:val="00445964"/>
    <w:rsid w:val="00445FD4"/>
    <w:rsid w:val="00446610"/>
    <w:rsid w:val="004504A5"/>
    <w:rsid w:val="00450813"/>
    <w:rsid w:val="00451EE3"/>
    <w:rsid w:val="00452313"/>
    <w:rsid w:val="00452F8D"/>
    <w:rsid w:val="0045382D"/>
    <w:rsid w:val="00455997"/>
    <w:rsid w:val="00456A38"/>
    <w:rsid w:val="0045771E"/>
    <w:rsid w:val="00462F28"/>
    <w:rsid w:val="00463E07"/>
    <w:rsid w:val="00464446"/>
    <w:rsid w:val="00465BD1"/>
    <w:rsid w:val="00466BA5"/>
    <w:rsid w:val="00467507"/>
    <w:rsid w:val="00470031"/>
    <w:rsid w:val="00470B71"/>
    <w:rsid w:val="00470DD4"/>
    <w:rsid w:val="00473268"/>
    <w:rsid w:val="00474A79"/>
    <w:rsid w:val="00476689"/>
    <w:rsid w:val="004767ED"/>
    <w:rsid w:val="00476C8C"/>
    <w:rsid w:val="0047727E"/>
    <w:rsid w:val="0047783F"/>
    <w:rsid w:val="00477B6F"/>
    <w:rsid w:val="0048131D"/>
    <w:rsid w:val="00482123"/>
    <w:rsid w:val="004823E4"/>
    <w:rsid w:val="00482E7B"/>
    <w:rsid w:val="004830E9"/>
    <w:rsid w:val="004833E0"/>
    <w:rsid w:val="00486BAA"/>
    <w:rsid w:val="004904C0"/>
    <w:rsid w:val="00490686"/>
    <w:rsid w:val="00492706"/>
    <w:rsid w:val="004934F3"/>
    <w:rsid w:val="004946E6"/>
    <w:rsid w:val="00494734"/>
    <w:rsid w:val="0049531F"/>
    <w:rsid w:val="00495FEF"/>
    <w:rsid w:val="00497ADF"/>
    <w:rsid w:val="00497B10"/>
    <w:rsid w:val="004A0619"/>
    <w:rsid w:val="004A1E97"/>
    <w:rsid w:val="004A1FB1"/>
    <w:rsid w:val="004A3225"/>
    <w:rsid w:val="004A3723"/>
    <w:rsid w:val="004A51F7"/>
    <w:rsid w:val="004A79F9"/>
    <w:rsid w:val="004A7EF3"/>
    <w:rsid w:val="004B2B61"/>
    <w:rsid w:val="004B2CA0"/>
    <w:rsid w:val="004B2F61"/>
    <w:rsid w:val="004B37A7"/>
    <w:rsid w:val="004B37C2"/>
    <w:rsid w:val="004B387A"/>
    <w:rsid w:val="004B390A"/>
    <w:rsid w:val="004B4D5C"/>
    <w:rsid w:val="004B4FA6"/>
    <w:rsid w:val="004B55E2"/>
    <w:rsid w:val="004C071A"/>
    <w:rsid w:val="004C074B"/>
    <w:rsid w:val="004C081A"/>
    <w:rsid w:val="004C0954"/>
    <w:rsid w:val="004C0B9C"/>
    <w:rsid w:val="004C19A0"/>
    <w:rsid w:val="004C232A"/>
    <w:rsid w:val="004C2A27"/>
    <w:rsid w:val="004C3171"/>
    <w:rsid w:val="004C3EA9"/>
    <w:rsid w:val="004C3FC6"/>
    <w:rsid w:val="004C4D27"/>
    <w:rsid w:val="004C4D6E"/>
    <w:rsid w:val="004C53AE"/>
    <w:rsid w:val="004C5AFB"/>
    <w:rsid w:val="004C7168"/>
    <w:rsid w:val="004C7553"/>
    <w:rsid w:val="004C79BC"/>
    <w:rsid w:val="004D2A4F"/>
    <w:rsid w:val="004D2D82"/>
    <w:rsid w:val="004D3A3D"/>
    <w:rsid w:val="004D4672"/>
    <w:rsid w:val="004D4784"/>
    <w:rsid w:val="004D59CD"/>
    <w:rsid w:val="004D766C"/>
    <w:rsid w:val="004D7986"/>
    <w:rsid w:val="004E069B"/>
    <w:rsid w:val="004E21A1"/>
    <w:rsid w:val="004E2F11"/>
    <w:rsid w:val="004E60BE"/>
    <w:rsid w:val="004E652C"/>
    <w:rsid w:val="004E66CC"/>
    <w:rsid w:val="004E6BDB"/>
    <w:rsid w:val="004F2B5F"/>
    <w:rsid w:val="004F2CD5"/>
    <w:rsid w:val="004F35FC"/>
    <w:rsid w:val="004F3A15"/>
    <w:rsid w:val="004F40E7"/>
    <w:rsid w:val="004F4602"/>
    <w:rsid w:val="004F4C6A"/>
    <w:rsid w:val="004F4DAE"/>
    <w:rsid w:val="004F5463"/>
    <w:rsid w:val="004F74F0"/>
    <w:rsid w:val="004F7593"/>
    <w:rsid w:val="00500E83"/>
    <w:rsid w:val="0050148B"/>
    <w:rsid w:val="00503E7D"/>
    <w:rsid w:val="0050418D"/>
    <w:rsid w:val="00504518"/>
    <w:rsid w:val="00505914"/>
    <w:rsid w:val="00505EB7"/>
    <w:rsid w:val="00512228"/>
    <w:rsid w:val="00512960"/>
    <w:rsid w:val="00514255"/>
    <w:rsid w:val="00514A8B"/>
    <w:rsid w:val="00514E9A"/>
    <w:rsid w:val="005152FE"/>
    <w:rsid w:val="00517CDF"/>
    <w:rsid w:val="00521167"/>
    <w:rsid w:val="00523406"/>
    <w:rsid w:val="00523BD2"/>
    <w:rsid w:val="005250F9"/>
    <w:rsid w:val="005252AF"/>
    <w:rsid w:val="005253D8"/>
    <w:rsid w:val="005255B8"/>
    <w:rsid w:val="00525BD9"/>
    <w:rsid w:val="00526285"/>
    <w:rsid w:val="00527F88"/>
    <w:rsid w:val="0053218D"/>
    <w:rsid w:val="005323FE"/>
    <w:rsid w:val="005329E1"/>
    <w:rsid w:val="00533FE8"/>
    <w:rsid w:val="0053420D"/>
    <w:rsid w:val="00537656"/>
    <w:rsid w:val="00541A40"/>
    <w:rsid w:val="005435A7"/>
    <w:rsid w:val="005446BF"/>
    <w:rsid w:val="0054498F"/>
    <w:rsid w:val="005454EB"/>
    <w:rsid w:val="005454F3"/>
    <w:rsid w:val="00547498"/>
    <w:rsid w:val="005475F7"/>
    <w:rsid w:val="005476A1"/>
    <w:rsid w:val="00550D00"/>
    <w:rsid w:val="00551103"/>
    <w:rsid w:val="005512C2"/>
    <w:rsid w:val="00551616"/>
    <w:rsid w:val="00551C24"/>
    <w:rsid w:val="00551E27"/>
    <w:rsid w:val="005522E9"/>
    <w:rsid w:val="005539B9"/>
    <w:rsid w:val="00554D74"/>
    <w:rsid w:val="00554FA0"/>
    <w:rsid w:val="005555EE"/>
    <w:rsid w:val="00556080"/>
    <w:rsid w:val="005564AE"/>
    <w:rsid w:val="00557120"/>
    <w:rsid w:val="00557999"/>
    <w:rsid w:val="00561F3E"/>
    <w:rsid w:val="005621F0"/>
    <w:rsid w:val="005634A6"/>
    <w:rsid w:val="00563BFB"/>
    <w:rsid w:val="00564DB4"/>
    <w:rsid w:val="00564DF1"/>
    <w:rsid w:val="00565DDE"/>
    <w:rsid w:val="005662F7"/>
    <w:rsid w:val="00566DB8"/>
    <w:rsid w:val="0056762A"/>
    <w:rsid w:val="00571366"/>
    <w:rsid w:val="00571F55"/>
    <w:rsid w:val="0057250E"/>
    <w:rsid w:val="005733FB"/>
    <w:rsid w:val="0057466D"/>
    <w:rsid w:val="0057515E"/>
    <w:rsid w:val="0057528D"/>
    <w:rsid w:val="00577574"/>
    <w:rsid w:val="005808E3"/>
    <w:rsid w:val="00580A71"/>
    <w:rsid w:val="00580CFA"/>
    <w:rsid w:val="00581219"/>
    <w:rsid w:val="00581B7F"/>
    <w:rsid w:val="00582004"/>
    <w:rsid w:val="005829F2"/>
    <w:rsid w:val="00582BD3"/>
    <w:rsid w:val="00584717"/>
    <w:rsid w:val="00584848"/>
    <w:rsid w:val="00584CFB"/>
    <w:rsid w:val="00584F50"/>
    <w:rsid w:val="0058640F"/>
    <w:rsid w:val="00586C23"/>
    <w:rsid w:val="00587A00"/>
    <w:rsid w:val="005907FB"/>
    <w:rsid w:val="0059170F"/>
    <w:rsid w:val="00592C82"/>
    <w:rsid w:val="005937CE"/>
    <w:rsid w:val="00594ED9"/>
    <w:rsid w:val="005951C9"/>
    <w:rsid w:val="005953E9"/>
    <w:rsid w:val="00595F4A"/>
    <w:rsid w:val="00596BED"/>
    <w:rsid w:val="00597C2F"/>
    <w:rsid w:val="005A034B"/>
    <w:rsid w:val="005A22DE"/>
    <w:rsid w:val="005A2FCC"/>
    <w:rsid w:val="005A3515"/>
    <w:rsid w:val="005A4116"/>
    <w:rsid w:val="005B070A"/>
    <w:rsid w:val="005B1080"/>
    <w:rsid w:val="005B198C"/>
    <w:rsid w:val="005B1A08"/>
    <w:rsid w:val="005B25AC"/>
    <w:rsid w:val="005B274A"/>
    <w:rsid w:val="005B43AF"/>
    <w:rsid w:val="005B4EF4"/>
    <w:rsid w:val="005B6134"/>
    <w:rsid w:val="005B61B9"/>
    <w:rsid w:val="005B660F"/>
    <w:rsid w:val="005B7646"/>
    <w:rsid w:val="005C050B"/>
    <w:rsid w:val="005C0AC1"/>
    <w:rsid w:val="005C16A6"/>
    <w:rsid w:val="005C16E4"/>
    <w:rsid w:val="005C2935"/>
    <w:rsid w:val="005C345E"/>
    <w:rsid w:val="005C41BE"/>
    <w:rsid w:val="005C56D1"/>
    <w:rsid w:val="005D0F48"/>
    <w:rsid w:val="005D2A68"/>
    <w:rsid w:val="005D345B"/>
    <w:rsid w:val="005D350C"/>
    <w:rsid w:val="005D363D"/>
    <w:rsid w:val="005D40E7"/>
    <w:rsid w:val="005D5661"/>
    <w:rsid w:val="005D712B"/>
    <w:rsid w:val="005D7191"/>
    <w:rsid w:val="005D7764"/>
    <w:rsid w:val="005D78FF"/>
    <w:rsid w:val="005E0908"/>
    <w:rsid w:val="005E2FE2"/>
    <w:rsid w:val="005E48DF"/>
    <w:rsid w:val="005E617D"/>
    <w:rsid w:val="005F2263"/>
    <w:rsid w:val="005F2661"/>
    <w:rsid w:val="005F2A9E"/>
    <w:rsid w:val="005F42C7"/>
    <w:rsid w:val="005F5380"/>
    <w:rsid w:val="005F5774"/>
    <w:rsid w:val="005F653F"/>
    <w:rsid w:val="005F6754"/>
    <w:rsid w:val="005F67E9"/>
    <w:rsid w:val="005F6BB0"/>
    <w:rsid w:val="005F7597"/>
    <w:rsid w:val="005F7AA6"/>
    <w:rsid w:val="00600C29"/>
    <w:rsid w:val="00600F5C"/>
    <w:rsid w:val="00601F55"/>
    <w:rsid w:val="006038DC"/>
    <w:rsid w:val="00604151"/>
    <w:rsid w:val="00605A12"/>
    <w:rsid w:val="00610CD3"/>
    <w:rsid w:val="0061157B"/>
    <w:rsid w:val="006117F5"/>
    <w:rsid w:val="00611A44"/>
    <w:rsid w:val="00612661"/>
    <w:rsid w:val="00612C6C"/>
    <w:rsid w:val="006134C5"/>
    <w:rsid w:val="00613CD5"/>
    <w:rsid w:val="0061418E"/>
    <w:rsid w:val="00614DDD"/>
    <w:rsid w:val="006151F2"/>
    <w:rsid w:val="0061586B"/>
    <w:rsid w:val="00620516"/>
    <w:rsid w:val="00620692"/>
    <w:rsid w:val="006208E7"/>
    <w:rsid w:val="006229D0"/>
    <w:rsid w:val="00622BB4"/>
    <w:rsid w:val="00622FAB"/>
    <w:rsid w:val="00624EB9"/>
    <w:rsid w:val="00625C64"/>
    <w:rsid w:val="00626165"/>
    <w:rsid w:val="0062790B"/>
    <w:rsid w:val="006279A5"/>
    <w:rsid w:val="00627BC5"/>
    <w:rsid w:val="00630168"/>
    <w:rsid w:val="00630622"/>
    <w:rsid w:val="006316D5"/>
    <w:rsid w:val="00631CBB"/>
    <w:rsid w:val="00632ACD"/>
    <w:rsid w:val="00632D4B"/>
    <w:rsid w:val="00634928"/>
    <w:rsid w:val="0063528D"/>
    <w:rsid w:val="006352A5"/>
    <w:rsid w:val="00636ACA"/>
    <w:rsid w:val="00636AEE"/>
    <w:rsid w:val="00637B93"/>
    <w:rsid w:val="00637FDA"/>
    <w:rsid w:val="00640958"/>
    <w:rsid w:val="00641C2A"/>
    <w:rsid w:val="00641FA0"/>
    <w:rsid w:val="0064218B"/>
    <w:rsid w:val="00643B75"/>
    <w:rsid w:val="006441BB"/>
    <w:rsid w:val="006443FF"/>
    <w:rsid w:val="0064493B"/>
    <w:rsid w:val="00644A5B"/>
    <w:rsid w:val="00650016"/>
    <w:rsid w:val="00650308"/>
    <w:rsid w:val="006523E7"/>
    <w:rsid w:val="0065267A"/>
    <w:rsid w:val="00652D36"/>
    <w:rsid w:val="00653E57"/>
    <w:rsid w:val="00654866"/>
    <w:rsid w:val="006549D7"/>
    <w:rsid w:val="00655E57"/>
    <w:rsid w:val="006564E8"/>
    <w:rsid w:val="006566DC"/>
    <w:rsid w:val="0065672E"/>
    <w:rsid w:val="00656E69"/>
    <w:rsid w:val="00657590"/>
    <w:rsid w:val="006605CB"/>
    <w:rsid w:val="00660829"/>
    <w:rsid w:val="00661018"/>
    <w:rsid w:val="006612C9"/>
    <w:rsid w:val="006614E5"/>
    <w:rsid w:val="006624B3"/>
    <w:rsid w:val="00662522"/>
    <w:rsid w:val="0066282B"/>
    <w:rsid w:val="00663ADD"/>
    <w:rsid w:val="00665F4B"/>
    <w:rsid w:val="00666BD5"/>
    <w:rsid w:val="00666DA8"/>
    <w:rsid w:val="006676B4"/>
    <w:rsid w:val="00670CD0"/>
    <w:rsid w:val="0067109B"/>
    <w:rsid w:val="0067285B"/>
    <w:rsid w:val="00672919"/>
    <w:rsid w:val="006746FF"/>
    <w:rsid w:val="00675C56"/>
    <w:rsid w:val="0067784F"/>
    <w:rsid w:val="0068047F"/>
    <w:rsid w:val="00680DA3"/>
    <w:rsid w:val="00682250"/>
    <w:rsid w:val="00682395"/>
    <w:rsid w:val="00684D9C"/>
    <w:rsid w:val="00685CC4"/>
    <w:rsid w:val="00685CE6"/>
    <w:rsid w:val="006865D3"/>
    <w:rsid w:val="00686762"/>
    <w:rsid w:val="00686B2E"/>
    <w:rsid w:val="00687A8F"/>
    <w:rsid w:val="00690561"/>
    <w:rsid w:val="006910C9"/>
    <w:rsid w:val="006911C2"/>
    <w:rsid w:val="0069191B"/>
    <w:rsid w:val="00691C40"/>
    <w:rsid w:val="00692779"/>
    <w:rsid w:val="00692A9E"/>
    <w:rsid w:val="00692F71"/>
    <w:rsid w:val="00693158"/>
    <w:rsid w:val="00693910"/>
    <w:rsid w:val="00693D1C"/>
    <w:rsid w:val="00693D73"/>
    <w:rsid w:val="00693E7F"/>
    <w:rsid w:val="0069400B"/>
    <w:rsid w:val="006942E5"/>
    <w:rsid w:val="006944FB"/>
    <w:rsid w:val="006950D9"/>
    <w:rsid w:val="006956CC"/>
    <w:rsid w:val="00695B74"/>
    <w:rsid w:val="00696267"/>
    <w:rsid w:val="00696ABD"/>
    <w:rsid w:val="006A0E32"/>
    <w:rsid w:val="006A2466"/>
    <w:rsid w:val="006A281F"/>
    <w:rsid w:val="006A412D"/>
    <w:rsid w:val="006B0B88"/>
    <w:rsid w:val="006B26E4"/>
    <w:rsid w:val="006B40F4"/>
    <w:rsid w:val="006B48CF"/>
    <w:rsid w:val="006B6749"/>
    <w:rsid w:val="006B6A6C"/>
    <w:rsid w:val="006C0192"/>
    <w:rsid w:val="006C1622"/>
    <w:rsid w:val="006C1D73"/>
    <w:rsid w:val="006C20A9"/>
    <w:rsid w:val="006C21E8"/>
    <w:rsid w:val="006C5580"/>
    <w:rsid w:val="006C5AD1"/>
    <w:rsid w:val="006C7AEE"/>
    <w:rsid w:val="006D01F1"/>
    <w:rsid w:val="006D2437"/>
    <w:rsid w:val="006D2593"/>
    <w:rsid w:val="006D34CF"/>
    <w:rsid w:val="006D4C3D"/>
    <w:rsid w:val="006D5D2D"/>
    <w:rsid w:val="006D6658"/>
    <w:rsid w:val="006D7971"/>
    <w:rsid w:val="006D7D06"/>
    <w:rsid w:val="006E0CFE"/>
    <w:rsid w:val="006E13E9"/>
    <w:rsid w:val="006E303C"/>
    <w:rsid w:val="006E353B"/>
    <w:rsid w:val="006E3791"/>
    <w:rsid w:val="006E58FD"/>
    <w:rsid w:val="006E680C"/>
    <w:rsid w:val="006E70B2"/>
    <w:rsid w:val="006E7461"/>
    <w:rsid w:val="006F05D5"/>
    <w:rsid w:val="006F4273"/>
    <w:rsid w:val="006F49CA"/>
    <w:rsid w:val="006F5EE7"/>
    <w:rsid w:val="006F7394"/>
    <w:rsid w:val="006F749F"/>
    <w:rsid w:val="006F7F8C"/>
    <w:rsid w:val="00700757"/>
    <w:rsid w:val="00700ACE"/>
    <w:rsid w:val="00700BCC"/>
    <w:rsid w:val="00701403"/>
    <w:rsid w:val="007026CF"/>
    <w:rsid w:val="00702935"/>
    <w:rsid w:val="00702937"/>
    <w:rsid w:val="00702EBB"/>
    <w:rsid w:val="007050C5"/>
    <w:rsid w:val="00705558"/>
    <w:rsid w:val="00705860"/>
    <w:rsid w:val="00705C26"/>
    <w:rsid w:val="007068B6"/>
    <w:rsid w:val="00706F90"/>
    <w:rsid w:val="007135CF"/>
    <w:rsid w:val="007175B7"/>
    <w:rsid w:val="007177EE"/>
    <w:rsid w:val="00717B13"/>
    <w:rsid w:val="00717C70"/>
    <w:rsid w:val="00717F07"/>
    <w:rsid w:val="00720EC2"/>
    <w:rsid w:val="00721066"/>
    <w:rsid w:val="007212AE"/>
    <w:rsid w:val="00721EFE"/>
    <w:rsid w:val="007221C3"/>
    <w:rsid w:val="007221DA"/>
    <w:rsid w:val="00722341"/>
    <w:rsid w:val="007241E1"/>
    <w:rsid w:val="007245C2"/>
    <w:rsid w:val="00724D3C"/>
    <w:rsid w:val="0072669C"/>
    <w:rsid w:val="00730F05"/>
    <w:rsid w:val="007320C3"/>
    <w:rsid w:val="0073227B"/>
    <w:rsid w:val="00732F1C"/>
    <w:rsid w:val="00732FA4"/>
    <w:rsid w:val="0073476C"/>
    <w:rsid w:val="00734B5F"/>
    <w:rsid w:val="00735064"/>
    <w:rsid w:val="007354CD"/>
    <w:rsid w:val="0073679E"/>
    <w:rsid w:val="00736B0F"/>
    <w:rsid w:val="00736DC9"/>
    <w:rsid w:val="00737164"/>
    <w:rsid w:val="00737678"/>
    <w:rsid w:val="00740D6D"/>
    <w:rsid w:val="00741A93"/>
    <w:rsid w:val="00742A62"/>
    <w:rsid w:val="00742FF5"/>
    <w:rsid w:val="00746358"/>
    <w:rsid w:val="00746A7B"/>
    <w:rsid w:val="007521B6"/>
    <w:rsid w:val="00753C96"/>
    <w:rsid w:val="00754DE9"/>
    <w:rsid w:val="007551DB"/>
    <w:rsid w:val="0075546C"/>
    <w:rsid w:val="007559E9"/>
    <w:rsid w:val="00755D2D"/>
    <w:rsid w:val="00755FCE"/>
    <w:rsid w:val="007564BA"/>
    <w:rsid w:val="00757AC3"/>
    <w:rsid w:val="00757F7A"/>
    <w:rsid w:val="00761EBA"/>
    <w:rsid w:val="00762437"/>
    <w:rsid w:val="007632F8"/>
    <w:rsid w:val="00764DAA"/>
    <w:rsid w:val="007656BC"/>
    <w:rsid w:val="00766049"/>
    <w:rsid w:val="00767A1D"/>
    <w:rsid w:val="00771743"/>
    <w:rsid w:val="00774E5E"/>
    <w:rsid w:val="00776D0A"/>
    <w:rsid w:val="007770ED"/>
    <w:rsid w:val="00782214"/>
    <w:rsid w:val="007838B7"/>
    <w:rsid w:val="007838DD"/>
    <w:rsid w:val="00783EF5"/>
    <w:rsid w:val="00784E50"/>
    <w:rsid w:val="00786C7E"/>
    <w:rsid w:val="0079037D"/>
    <w:rsid w:val="00790B21"/>
    <w:rsid w:val="00790BAD"/>
    <w:rsid w:val="00790BE0"/>
    <w:rsid w:val="007924EA"/>
    <w:rsid w:val="00793AB2"/>
    <w:rsid w:val="007942D8"/>
    <w:rsid w:val="007973C2"/>
    <w:rsid w:val="00797C2A"/>
    <w:rsid w:val="00797EBB"/>
    <w:rsid w:val="007A08F4"/>
    <w:rsid w:val="007A2003"/>
    <w:rsid w:val="007A240D"/>
    <w:rsid w:val="007A29E0"/>
    <w:rsid w:val="007A448C"/>
    <w:rsid w:val="007A4790"/>
    <w:rsid w:val="007A578E"/>
    <w:rsid w:val="007A58A8"/>
    <w:rsid w:val="007A5B47"/>
    <w:rsid w:val="007A6056"/>
    <w:rsid w:val="007A67F0"/>
    <w:rsid w:val="007B0856"/>
    <w:rsid w:val="007B1389"/>
    <w:rsid w:val="007B3CCB"/>
    <w:rsid w:val="007B6E10"/>
    <w:rsid w:val="007B7A34"/>
    <w:rsid w:val="007C1F17"/>
    <w:rsid w:val="007C279E"/>
    <w:rsid w:val="007C2AA6"/>
    <w:rsid w:val="007C3D11"/>
    <w:rsid w:val="007C5FAC"/>
    <w:rsid w:val="007C776B"/>
    <w:rsid w:val="007C7781"/>
    <w:rsid w:val="007C7BA2"/>
    <w:rsid w:val="007C7F43"/>
    <w:rsid w:val="007D0103"/>
    <w:rsid w:val="007D1843"/>
    <w:rsid w:val="007D37CB"/>
    <w:rsid w:val="007D60D1"/>
    <w:rsid w:val="007D657A"/>
    <w:rsid w:val="007D6E81"/>
    <w:rsid w:val="007D729B"/>
    <w:rsid w:val="007D79AD"/>
    <w:rsid w:val="007D7A61"/>
    <w:rsid w:val="007E0CC0"/>
    <w:rsid w:val="007E0FEE"/>
    <w:rsid w:val="007E29B4"/>
    <w:rsid w:val="007E338C"/>
    <w:rsid w:val="007E3953"/>
    <w:rsid w:val="007E4CF0"/>
    <w:rsid w:val="007E4D0C"/>
    <w:rsid w:val="007E5BD7"/>
    <w:rsid w:val="007E5D45"/>
    <w:rsid w:val="007E6D65"/>
    <w:rsid w:val="007F0AD8"/>
    <w:rsid w:val="007F11BB"/>
    <w:rsid w:val="007F1742"/>
    <w:rsid w:val="007F3EAF"/>
    <w:rsid w:val="007F41C8"/>
    <w:rsid w:val="007F4E7F"/>
    <w:rsid w:val="007F50FE"/>
    <w:rsid w:val="007F663B"/>
    <w:rsid w:val="007F67DE"/>
    <w:rsid w:val="00801BA9"/>
    <w:rsid w:val="00802A32"/>
    <w:rsid w:val="00804D57"/>
    <w:rsid w:val="00804EEC"/>
    <w:rsid w:val="00805308"/>
    <w:rsid w:val="00807349"/>
    <w:rsid w:val="008103A3"/>
    <w:rsid w:val="0081064D"/>
    <w:rsid w:val="00810D04"/>
    <w:rsid w:val="008111C4"/>
    <w:rsid w:val="00811E65"/>
    <w:rsid w:val="00813504"/>
    <w:rsid w:val="0081458E"/>
    <w:rsid w:val="00814D48"/>
    <w:rsid w:val="00814F9F"/>
    <w:rsid w:val="0081583B"/>
    <w:rsid w:val="00817061"/>
    <w:rsid w:val="00817417"/>
    <w:rsid w:val="00820A5A"/>
    <w:rsid w:val="00820BC6"/>
    <w:rsid w:val="008211AA"/>
    <w:rsid w:val="00821670"/>
    <w:rsid w:val="0082192F"/>
    <w:rsid w:val="00821B34"/>
    <w:rsid w:val="0082271B"/>
    <w:rsid w:val="00823246"/>
    <w:rsid w:val="008249C0"/>
    <w:rsid w:val="0082553E"/>
    <w:rsid w:val="0082589A"/>
    <w:rsid w:val="00825D95"/>
    <w:rsid w:val="00826D49"/>
    <w:rsid w:val="008306C2"/>
    <w:rsid w:val="00831199"/>
    <w:rsid w:val="0083132C"/>
    <w:rsid w:val="00831FCD"/>
    <w:rsid w:val="00832E9F"/>
    <w:rsid w:val="00833408"/>
    <w:rsid w:val="00835C5C"/>
    <w:rsid w:val="00835F14"/>
    <w:rsid w:val="00836650"/>
    <w:rsid w:val="00837368"/>
    <w:rsid w:val="00837646"/>
    <w:rsid w:val="00837B2B"/>
    <w:rsid w:val="00840AF1"/>
    <w:rsid w:val="00840B5E"/>
    <w:rsid w:val="0084472B"/>
    <w:rsid w:val="00844761"/>
    <w:rsid w:val="00845417"/>
    <w:rsid w:val="008460CD"/>
    <w:rsid w:val="008478B0"/>
    <w:rsid w:val="0085232D"/>
    <w:rsid w:val="00853CB2"/>
    <w:rsid w:val="00854027"/>
    <w:rsid w:val="008542CB"/>
    <w:rsid w:val="008559D8"/>
    <w:rsid w:val="008566F7"/>
    <w:rsid w:val="008569C1"/>
    <w:rsid w:val="00856EED"/>
    <w:rsid w:val="00856FCF"/>
    <w:rsid w:val="00857429"/>
    <w:rsid w:val="00857FFC"/>
    <w:rsid w:val="00860E33"/>
    <w:rsid w:val="00861634"/>
    <w:rsid w:val="00862D74"/>
    <w:rsid w:val="00864BF6"/>
    <w:rsid w:val="00864DBA"/>
    <w:rsid w:val="00865832"/>
    <w:rsid w:val="00865876"/>
    <w:rsid w:val="00870E94"/>
    <w:rsid w:val="00871A1A"/>
    <w:rsid w:val="00872D42"/>
    <w:rsid w:val="0087318E"/>
    <w:rsid w:val="008742A9"/>
    <w:rsid w:val="00876B01"/>
    <w:rsid w:val="00881420"/>
    <w:rsid w:val="00881D2E"/>
    <w:rsid w:val="00882AC0"/>
    <w:rsid w:val="00882D87"/>
    <w:rsid w:val="00883008"/>
    <w:rsid w:val="008837A7"/>
    <w:rsid w:val="00885E18"/>
    <w:rsid w:val="00890B93"/>
    <w:rsid w:val="00890E17"/>
    <w:rsid w:val="008935AB"/>
    <w:rsid w:val="008942E9"/>
    <w:rsid w:val="00894476"/>
    <w:rsid w:val="008945D6"/>
    <w:rsid w:val="00894C31"/>
    <w:rsid w:val="008959B2"/>
    <w:rsid w:val="008972A1"/>
    <w:rsid w:val="00897B95"/>
    <w:rsid w:val="008A0885"/>
    <w:rsid w:val="008A1047"/>
    <w:rsid w:val="008A31D6"/>
    <w:rsid w:val="008A490A"/>
    <w:rsid w:val="008A500A"/>
    <w:rsid w:val="008A7C72"/>
    <w:rsid w:val="008A7E20"/>
    <w:rsid w:val="008B039E"/>
    <w:rsid w:val="008B0511"/>
    <w:rsid w:val="008B0756"/>
    <w:rsid w:val="008B0E2D"/>
    <w:rsid w:val="008B128A"/>
    <w:rsid w:val="008B3327"/>
    <w:rsid w:val="008B4ECA"/>
    <w:rsid w:val="008B583C"/>
    <w:rsid w:val="008B672A"/>
    <w:rsid w:val="008B762C"/>
    <w:rsid w:val="008C0233"/>
    <w:rsid w:val="008C089A"/>
    <w:rsid w:val="008C1164"/>
    <w:rsid w:val="008C234F"/>
    <w:rsid w:val="008C28FE"/>
    <w:rsid w:val="008C3217"/>
    <w:rsid w:val="008C4000"/>
    <w:rsid w:val="008C42DE"/>
    <w:rsid w:val="008C4364"/>
    <w:rsid w:val="008C4688"/>
    <w:rsid w:val="008C48B5"/>
    <w:rsid w:val="008C4B63"/>
    <w:rsid w:val="008C604A"/>
    <w:rsid w:val="008C60FA"/>
    <w:rsid w:val="008C6766"/>
    <w:rsid w:val="008D0F56"/>
    <w:rsid w:val="008D2195"/>
    <w:rsid w:val="008D3419"/>
    <w:rsid w:val="008D3D60"/>
    <w:rsid w:val="008D45A0"/>
    <w:rsid w:val="008D6537"/>
    <w:rsid w:val="008D6CCC"/>
    <w:rsid w:val="008D6D52"/>
    <w:rsid w:val="008D6D85"/>
    <w:rsid w:val="008D734F"/>
    <w:rsid w:val="008D78C3"/>
    <w:rsid w:val="008D7FBD"/>
    <w:rsid w:val="008E1938"/>
    <w:rsid w:val="008E1D9F"/>
    <w:rsid w:val="008E1ED5"/>
    <w:rsid w:val="008E35FB"/>
    <w:rsid w:val="008E385F"/>
    <w:rsid w:val="008E42AE"/>
    <w:rsid w:val="008E4F99"/>
    <w:rsid w:val="008E596E"/>
    <w:rsid w:val="008E7458"/>
    <w:rsid w:val="008F08A3"/>
    <w:rsid w:val="008F097E"/>
    <w:rsid w:val="008F10F5"/>
    <w:rsid w:val="008F3804"/>
    <w:rsid w:val="008F4866"/>
    <w:rsid w:val="008F54FA"/>
    <w:rsid w:val="008F600C"/>
    <w:rsid w:val="008F69FE"/>
    <w:rsid w:val="008F6D12"/>
    <w:rsid w:val="008F6DEF"/>
    <w:rsid w:val="0090056D"/>
    <w:rsid w:val="00900D66"/>
    <w:rsid w:val="00900EF7"/>
    <w:rsid w:val="009011FD"/>
    <w:rsid w:val="0090120B"/>
    <w:rsid w:val="009022A1"/>
    <w:rsid w:val="009037D4"/>
    <w:rsid w:val="00906694"/>
    <w:rsid w:val="00906AB9"/>
    <w:rsid w:val="0090798A"/>
    <w:rsid w:val="00907F0E"/>
    <w:rsid w:val="009112AF"/>
    <w:rsid w:val="0091203D"/>
    <w:rsid w:val="00914360"/>
    <w:rsid w:val="00914B13"/>
    <w:rsid w:val="00915E21"/>
    <w:rsid w:val="00916EB4"/>
    <w:rsid w:val="00917032"/>
    <w:rsid w:val="0091707C"/>
    <w:rsid w:val="009204DE"/>
    <w:rsid w:val="00920726"/>
    <w:rsid w:val="0092375D"/>
    <w:rsid w:val="009258F8"/>
    <w:rsid w:val="00925DE9"/>
    <w:rsid w:val="009300B0"/>
    <w:rsid w:val="00930824"/>
    <w:rsid w:val="0093127A"/>
    <w:rsid w:val="00931778"/>
    <w:rsid w:val="009328DE"/>
    <w:rsid w:val="00935394"/>
    <w:rsid w:val="00935756"/>
    <w:rsid w:val="00936BAD"/>
    <w:rsid w:val="0093717D"/>
    <w:rsid w:val="00937CB9"/>
    <w:rsid w:val="00937D22"/>
    <w:rsid w:val="0094058D"/>
    <w:rsid w:val="009426A8"/>
    <w:rsid w:val="00944742"/>
    <w:rsid w:val="00944D4C"/>
    <w:rsid w:val="009455E9"/>
    <w:rsid w:val="00946C5E"/>
    <w:rsid w:val="0095063A"/>
    <w:rsid w:val="0095099A"/>
    <w:rsid w:val="00950E1C"/>
    <w:rsid w:val="009526EC"/>
    <w:rsid w:val="00953D62"/>
    <w:rsid w:val="00954141"/>
    <w:rsid w:val="00954E40"/>
    <w:rsid w:val="00956590"/>
    <w:rsid w:val="00957041"/>
    <w:rsid w:val="00960F0D"/>
    <w:rsid w:val="00961DF5"/>
    <w:rsid w:val="009624C8"/>
    <w:rsid w:val="0096261F"/>
    <w:rsid w:val="00963522"/>
    <w:rsid w:val="009636D0"/>
    <w:rsid w:val="009639F3"/>
    <w:rsid w:val="00964112"/>
    <w:rsid w:val="00964BF1"/>
    <w:rsid w:val="00965CC9"/>
    <w:rsid w:val="00967F37"/>
    <w:rsid w:val="00971007"/>
    <w:rsid w:val="009727B7"/>
    <w:rsid w:val="00972E1C"/>
    <w:rsid w:val="00974BFB"/>
    <w:rsid w:val="00975018"/>
    <w:rsid w:val="00975C57"/>
    <w:rsid w:val="009763DC"/>
    <w:rsid w:val="0097665F"/>
    <w:rsid w:val="00976EBE"/>
    <w:rsid w:val="00977AAC"/>
    <w:rsid w:val="00977D32"/>
    <w:rsid w:val="00980758"/>
    <w:rsid w:val="00982A80"/>
    <w:rsid w:val="009838DC"/>
    <w:rsid w:val="00983B76"/>
    <w:rsid w:val="00985185"/>
    <w:rsid w:val="00985B04"/>
    <w:rsid w:val="00987D39"/>
    <w:rsid w:val="00991E9F"/>
    <w:rsid w:val="009926BF"/>
    <w:rsid w:val="00996B03"/>
    <w:rsid w:val="009A053B"/>
    <w:rsid w:val="009A17CC"/>
    <w:rsid w:val="009A5BC4"/>
    <w:rsid w:val="009A6936"/>
    <w:rsid w:val="009B33C4"/>
    <w:rsid w:val="009B47D7"/>
    <w:rsid w:val="009B5C10"/>
    <w:rsid w:val="009B7BDF"/>
    <w:rsid w:val="009C17D7"/>
    <w:rsid w:val="009C1845"/>
    <w:rsid w:val="009C2870"/>
    <w:rsid w:val="009C674C"/>
    <w:rsid w:val="009D3A77"/>
    <w:rsid w:val="009D3E81"/>
    <w:rsid w:val="009D4DCF"/>
    <w:rsid w:val="009D4F6C"/>
    <w:rsid w:val="009D56E2"/>
    <w:rsid w:val="009D71AF"/>
    <w:rsid w:val="009D73F2"/>
    <w:rsid w:val="009D7D11"/>
    <w:rsid w:val="009E0795"/>
    <w:rsid w:val="009E07CE"/>
    <w:rsid w:val="009E0F23"/>
    <w:rsid w:val="009E12DE"/>
    <w:rsid w:val="009E1E36"/>
    <w:rsid w:val="009E1FB8"/>
    <w:rsid w:val="009E2EE5"/>
    <w:rsid w:val="009E3DC4"/>
    <w:rsid w:val="009E42B4"/>
    <w:rsid w:val="009E4ADB"/>
    <w:rsid w:val="009E4C0C"/>
    <w:rsid w:val="009E510D"/>
    <w:rsid w:val="009E53B2"/>
    <w:rsid w:val="009E5D8B"/>
    <w:rsid w:val="009E6151"/>
    <w:rsid w:val="009E616C"/>
    <w:rsid w:val="009E6CA7"/>
    <w:rsid w:val="009E78CB"/>
    <w:rsid w:val="009F214D"/>
    <w:rsid w:val="009F24AE"/>
    <w:rsid w:val="009F254D"/>
    <w:rsid w:val="009F303D"/>
    <w:rsid w:val="009F4C27"/>
    <w:rsid w:val="009F4FE6"/>
    <w:rsid w:val="009F5CC0"/>
    <w:rsid w:val="009F6C34"/>
    <w:rsid w:val="009F7211"/>
    <w:rsid w:val="009F7463"/>
    <w:rsid w:val="009F7F5F"/>
    <w:rsid w:val="00A00186"/>
    <w:rsid w:val="00A03672"/>
    <w:rsid w:val="00A03AAB"/>
    <w:rsid w:val="00A03B3C"/>
    <w:rsid w:val="00A05D16"/>
    <w:rsid w:val="00A06538"/>
    <w:rsid w:val="00A06EB6"/>
    <w:rsid w:val="00A07682"/>
    <w:rsid w:val="00A10D53"/>
    <w:rsid w:val="00A11BC8"/>
    <w:rsid w:val="00A12230"/>
    <w:rsid w:val="00A126B7"/>
    <w:rsid w:val="00A1347F"/>
    <w:rsid w:val="00A1451A"/>
    <w:rsid w:val="00A150B5"/>
    <w:rsid w:val="00A15521"/>
    <w:rsid w:val="00A15A8A"/>
    <w:rsid w:val="00A15E59"/>
    <w:rsid w:val="00A20F38"/>
    <w:rsid w:val="00A210DE"/>
    <w:rsid w:val="00A22BB2"/>
    <w:rsid w:val="00A2337C"/>
    <w:rsid w:val="00A244C9"/>
    <w:rsid w:val="00A27AF7"/>
    <w:rsid w:val="00A3135E"/>
    <w:rsid w:val="00A3195A"/>
    <w:rsid w:val="00A33175"/>
    <w:rsid w:val="00A3318A"/>
    <w:rsid w:val="00A332A8"/>
    <w:rsid w:val="00A33554"/>
    <w:rsid w:val="00A3551D"/>
    <w:rsid w:val="00A35E8E"/>
    <w:rsid w:val="00A36625"/>
    <w:rsid w:val="00A36D9E"/>
    <w:rsid w:val="00A37188"/>
    <w:rsid w:val="00A402EB"/>
    <w:rsid w:val="00A40762"/>
    <w:rsid w:val="00A4276A"/>
    <w:rsid w:val="00A433C8"/>
    <w:rsid w:val="00A43936"/>
    <w:rsid w:val="00A43A62"/>
    <w:rsid w:val="00A44287"/>
    <w:rsid w:val="00A45356"/>
    <w:rsid w:val="00A477B8"/>
    <w:rsid w:val="00A50D0F"/>
    <w:rsid w:val="00A51D33"/>
    <w:rsid w:val="00A52F34"/>
    <w:rsid w:val="00A53179"/>
    <w:rsid w:val="00A54490"/>
    <w:rsid w:val="00A55620"/>
    <w:rsid w:val="00A55713"/>
    <w:rsid w:val="00A5605C"/>
    <w:rsid w:val="00A57889"/>
    <w:rsid w:val="00A57B81"/>
    <w:rsid w:val="00A57D41"/>
    <w:rsid w:val="00A612B9"/>
    <w:rsid w:val="00A620F8"/>
    <w:rsid w:val="00A62F0E"/>
    <w:rsid w:val="00A63ED1"/>
    <w:rsid w:val="00A64429"/>
    <w:rsid w:val="00A67401"/>
    <w:rsid w:val="00A67ACD"/>
    <w:rsid w:val="00A67D31"/>
    <w:rsid w:val="00A67F5F"/>
    <w:rsid w:val="00A714FC"/>
    <w:rsid w:val="00A75AA5"/>
    <w:rsid w:val="00A8273A"/>
    <w:rsid w:val="00A8567E"/>
    <w:rsid w:val="00A85BA7"/>
    <w:rsid w:val="00A86890"/>
    <w:rsid w:val="00A8713A"/>
    <w:rsid w:val="00A878C9"/>
    <w:rsid w:val="00A87B33"/>
    <w:rsid w:val="00A87C11"/>
    <w:rsid w:val="00A90058"/>
    <w:rsid w:val="00A909D8"/>
    <w:rsid w:val="00A91B26"/>
    <w:rsid w:val="00A91B7A"/>
    <w:rsid w:val="00A920CD"/>
    <w:rsid w:val="00A938E4"/>
    <w:rsid w:val="00A93CBA"/>
    <w:rsid w:val="00A94B5A"/>
    <w:rsid w:val="00A94D72"/>
    <w:rsid w:val="00A9529B"/>
    <w:rsid w:val="00A955B9"/>
    <w:rsid w:val="00A95C82"/>
    <w:rsid w:val="00A96450"/>
    <w:rsid w:val="00A96CCE"/>
    <w:rsid w:val="00A9767B"/>
    <w:rsid w:val="00A97846"/>
    <w:rsid w:val="00AA00E6"/>
    <w:rsid w:val="00AA1C43"/>
    <w:rsid w:val="00AA2F35"/>
    <w:rsid w:val="00AA3A7B"/>
    <w:rsid w:val="00AA457E"/>
    <w:rsid w:val="00AA45CA"/>
    <w:rsid w:val="00AA5207"/>
    <w:rsid w:val="00AA7014"/>
    <w:rsid w:val="00AA75AC"/>
    <w:rsid w:val="00AB006E"/>
    <w:rsid w:val="00AB0A6F"/>
    <w:rsid w:val="00AB1A19"/>
    <w:rsid w:val="00AB218B"/>
    <w:rsid w:val="00AB27CA"/>
    <w:rsid w:val="00AB28F8"/>
    <w:rsid w:val="00AB2EAA"/>
    <w:rsid w:val="00AB47F9"/>
    <w:rsid w:val="00AB5203"/>
    <w:rsid w:val="00AB5FC4"/>
    <w:rsid w:val="00AB7875"/>
    <w:rsid w:val="00AB79BA"/>
    <w:rsid w:val="00AC3DA3"/>
    <w:rsid w:val="00AC42A4"/>
    <w:rsid w:val="00AC45E7"/>
    <w:rsid w:val="00AC4A1B"/>
    <w:rsid w:val="00AC62A7"/>
    <w:rsid w:val="00AC6B51"/>
    <w:rsid w:val="00AC6ED9"/>
    <w:rsid w:val="00AC769A"/>
    <w:rsid w:val="00AC7CB0"/>
    <w:rsid w:val="00AD07D8"/>
    <w:rsid w:val="00AD18F7"/>
    <w:rsid w:val="00AD1994"/>
    <w:rsid w:val="00AD227D"/>
    <w:rsid w:val="00AD2DB6"/>
    <w:rsid w:val="00AD2DD5"/>
    <w:rsid w:val="00AD3C0D"/>
    <w:rsid w:val="00AD7088"/>
    <w:rsid w:val="00AD779E"/>
    <w:rsid w:val="00AD7872"/>
    <w:rsid w:val="00AE0A12"/>
    <w:rsid w:val="00AE46CC"/>
    <w:rsid w:val="00AE4B09"/>
    <w:rsid w:val="00AE74EA"/>
    <w:rsid w:val="00AF121E"/>
    <w:rsid w:val="00AF2F10"/>
    <w:rsid w:val="00AF36F4"/>
    <w:rsid w:val="00AF42F0"/>
    <w:rsid w:val="00AF458D"/>
    <w:rsid w:val="00AF4BEC"/>
    <w:rsid w:val="00AF5F87"/>
    <w:rsid w:val="00AF6311"/>
    <w:rsid w:val="00AF7AF6"/>
    <w:rsid w:val="00B0027B"/>
    <w:rsid w:val="00B02384"/>
    <w:rsid w:val="00B03918"/>
    <w:rsid w:val="00B05B64"/>
    <w:rsid w:val="00B1020B"/>
    <w:rsid w:val="00B10CCA"/>
    <w:rsid w:val="00B117D9"/>
    <w:rsid w:val="00B13039"/>
    <w:rsid w:val="00B13B94"/>
    <w:rsid w:val="00B14400"/>
    <w:rsid w:val="00B1641D"/>
    <w:rsid w:val="00B16F84"/>
    <w:rsid w:val="00B17742"/>
    <w:rsid w:val="00B20E18"/>
    <w:rsid w:val="00B222B2"/>
    <w:rsid w:val="00B2367C"/>
    <w:rsid w:val="00B237D8"/>
    <w:rsid w:val="00B2494B"/>
    <w:rsid w:val="00B26EE9"/>
    <w:rsid w:val="00B277BA"/>
    <w:rsid w:val="00B30723"/>
    <w:rsid w:val="00B30FCF"/>
    <w:rsid w:val="00B31616"/>
    <w:rsid w:val="00B335F0"/>
    <w:rsid w:val="00B33ADF"/>
    <w:rsid w:val="00B33CD9"/>
    <w:rsid w:val="00B36377"/>
    <w:rsid w:val="00B3657A"/>
    <w:rsid w:val="00B365BC"/>
    <w:rsid w:val="00B37276"/>
    <w:rsid w:val="00B3728A"/>
    <w:rsid w:val="00B40BBA"/>
    <w:rsid w:val="00B40CEE"/>
    <w:rsid w:val="00B41822"/>
    <w:rsid w:val="00B41CC5"/>
    <w:rsid w:val="00B4590C"/>
    <w:rsid w:val="00B45F7B"/>
    <w:rsid w:val="00B462BA"/>
    <w:rsid w:val="00B47CD2"/>
    <w:rsid w:val="00B5086F"/>
    <w:rsid w:val="00B51806"/>
    <w:rsid w:val="00B53A9B"/>
    <w:rsid w:val="00B5402F"/>
    <w:rsid w:val="00B54995"/>
    <w:rsid w:val="00B55588"/>
    <w:rsid w:val="00B576A6"/>
    <w:rsid w:val="00B60676"/>
    <w:rsid w:val="00B624CF"/>
    <w:rsid w:val="00B625A0"/>
    <w:rsid w:val="00B63140"/>
    <w:rsid w:val="00B64FEF"/>
    <w:rsid w:val="00B6536D"/>
    <w:rsid w:val="00B658B2"/>
    <w:rsid w:val="00B65D5A"/>
    <w:rsid w:val="00B66576"/>
    <w:rsid w:val="00B6746E"/>
    <w:rsid w:val="00B7061E"/>
    <w:rsid w:val="00B732FB"/>
    <w:rsid w:val="00B7370F"/>
    <w:rsid w:val="00B73A07"/>
    <w:rsid w:val="00B7441B"/>
    <w:rsid w:val="00B77A31"/>
    <w:rsid w:val="00B77D2B"/>
    <w:rsid w:val="00B81062"/>
    <w:rsid w:val="00B8183E"/>
    <w:rsid w:val="00B82260"/>
    <w:rsid w:val="00B824E6"/>
    <w:rsid w:val="00B83FA1"/>
    <w:rsid w:val="00B85E2C"/>
    <w:rsid w:val="00B85EB0"/>
    <w:rsid w:val="00B86772"/>
    <w:rsid w:val="00B86C49"/>
    <w:rsid w:val="00B87252"/>
    <w:rsid w:val="00B87655"/>
    <w:rsid w:val="00B87734"/>
    <w:rsid w:val="00B909B6"/>
    <w:rsid w:val="00B90DBB"/>
    <w:rsid w:val="00B910BC"/>
    <w:rsid w:val="00B913F8"/>
    <w:rsid w:val="00B91CB1"/>
    <w:rsid w:val="00B92B8B"/>
    <w:rsid w:val="00B9352D"/>
    <w:rsid w:val="00B9389E"/>
    <w:rsid w:val="00B93C22"/>
    <w:rsid w:val="00B97895"/>
    <w:rsid w:val="00B97B9E"/>
    <w:rsid w:val="00B97C10"/>
    <w:rsid w:val="00BA1395"/>
    <w:rsid w:val="00BA1A9E"/>
    <w:rsid w:val="00BA2686"/>
    <w:rsid w:val="00BA360E"/>
    <w:rsid w:val="00BA5061"/>
    <w:rsid w:val="00BA6958"/>
    <w:rsid w:val="00BA6BF0"/>
    <w:rsid w:val="00BA6FA2"/>
    <w:rsid w:val="00BA702C"/>
    <w:rsid w:val="00BA72C9"/>
    <w:rsid w:val="00BA7808"/>
    <w:rsid w:val="00BB2055"/>
    <w:rsid w:val="00BB302C"/>
    <w:rsid w:val="00BB4C41"/>
    <w:rsid w:val="00BB5C9F"/>
    <w:rsid w:val="00BB792D"/>
    <w:rsid w:val="00BC017E"/>
    <w:rsid w:val="00BC1E73"/>
    <w:rsid w:val="00BC22A0"/>
    <w:rsid w:val="00BC31FD"/>
    <w:rsid w:val="00BC38A4"/>
    <w:rsid w:val="00BC6724"/>
    <w:rsid w:val="00BC7745"/>
    <w:rsid w:val="00BD1288"/>
    <w:rsid w:val="00BD128E"/>
    <w:rsid w:val="00BD1F15"/>
    <w:rsid w:val="00BD5D46"/>
    <w:rsid w:val="00BD785B"/>
    <w:rsid w:val="00BD7B29"/>
    <w:rsid w:val="00BD7BA8"/>
    <w:rsid w:val="00BE2EF0"/>
    <w:rsid w:val="00BE57BA"/>
    <w:rsid w:val="00BE7896"/>
    <w:rsid w:val="00BF0142"/>
    <w:rsid w:val="00BF14B0"/>
    <w:rsid w:val="00BF2060"/>
    <w:rsid w:val="00BF229A"/>
    <w:rsid w:val="00BF2DEC"/>
    <w:rsid w:val="00BF33DC"/>
    <w:rsid w:val="00BF38B4"/>
    <w:rsid w:val="00BF396A"/>
    <w:rsid w:val="00BF3B3E"/>
    <w:rsid w:val="00BF40AF"/>
    <w:rsid w:val="00BF4997"/>
    <w:rsid w:val="00BF5074"/>
    <w:rsid w:val="00BF69D5"/>
    <w:rsid w:val="00BF7005"/>
    <w:rsid w:val="00C004FB"/>
    <w:rsid w:val="00C00733"/>
    <w:rsid w:val="00C0292D"/>
    <w:rsid w:val="00C0293F"/>
    <w:rsid w:val="00C03B8C"/>
    <w:rsid w:val="00C04400"/>
    <w:rsid w:val="00C04C77"/>
    <w:rsid w:val="00C06BD4"/>
    <w:rsid w:val="00C075E6"/>
    <w:rsid w:val="00C07A36"/>
    <w:rsid w:val="00C07BCC"/>
    <w:rsid w:val="00C135F3"/>
    <w:rsid w:val="00C15CE3"/>
    <w:rsid w:val="00C17809"/>
    <w:rsid w:val="00C201D5"/>
    <w:rsid w:val="00C20DE7"/>
    <w:rsid w:val="00C21D30"/>
    <w:rsid w:val="00C23959"/>
    <w:rsid w:val="00C257F2"/>
    <w:rsid w:val="00C26396"/>
    <w:rsid w:val="00C26D40"/>
    <w:rsid w:val="00C309C0"/>
    <w:rsid w:val="00C316D4"/>
    <w:rsid w:val="00C31896"/>
    <w:rsid w:val="00C31B81"/>
    <w:rsid w:val="00C331F4"/>
    <w:rsid w:val="00C33394"/>
    <w:rsid w:val="00C3627B"/>
    <w:rsid w:val="00C4212D"/>
    <w:rsid w:val="00C4294E"/>
    <w:rsid w:val="00C42A71"/>
    <w:rsid w:val="00C42FE4"/>
    <w:rsid w:val="00C43EA1"/>
    <w:rsid w:val="00C45743"/>
    <w:rsid w:val="00C45C1F"/>
    <w:rsid w:val="00C46B5F"/>
    <w:rsid w:val="00C46EDB"/>
    <w:rsid w:val="00C47060"/>
    <w:rsid w:val="00C50C0A"/>
    <w:rsid w:val="00C50C9A"/>
    <w:rsid w:val="00C51104"/>
    <w:rsid w:val="00C51129"/>
    <w:rsid w:val="00C5263C"/>
    <w:rsid w:val="00C52A0D"/>
    <w:rsid w:val="00C52DE9"/>
    <w:rsid w:val="00C534AC"/>
    <w:rsid w:val="00C5519A"/>
    <w:rsid w:val="00C5652C"/>
    <w:rsid w:val="00C60269"/>
    <w:rsid w:val="00C604B1"/>
    <w:rsid w:val="00C61041"/>
    <w:rsid w:val="00C613D3"/>
    <w:rsid w:val="00C61F97"/>
    <w:rsid w:val="00C64105"/>
    <w:rsid w:val="00C6579B"/>
    <w:rsid w:val="00C66C95"/>
    <w:rsid w:val="00C671EF"/>
    <w:rsid w:val="00C6733A"/>
    <w:rsid w:val="00C673AC"/>
    <w:rsid w:val="00C67952"/>
    <w:rsid w:val="00C70F10"/>
    <w:rsid w:val="00C71E37"/>
    <w:rsid w:val="00C72F9B"/>
    <w:rsid w:val="00C734A6"/>
    <w:rsid w:val="00C73A57"/>
    <w:rsid w:val="00C7470D"/>
    <w:rsid w:val="00C7492E"/>
    <w:rsid w:val="00C75FE0"/>
    <w:rsid w:val="00C76B6C"/>
    <w:rsid w:val="00C81ACA"/>
    <w:rsid w:val="00C82839"/>
    <w:rsid w:val="00C837D8"/>
    <w:rsid w:val="00C83ACE"/>
    <w:rsid w:val="00C844D1"/>
    <w:rsid w:val="00C847B5"/>
    <w:rsid w:val="00C84836"/>
    <w:rsid w:val="00C84880"/>
    <w:rsid w:val="00C8490D"/>
    <w:rsid w:val="00C84D8B"/>
    <w:rsid w:val="00C863C3"/>
    <w:rsid w:val="00C87AD1"/>
    <w:rsid w:val="00C91ECD"/>
    <w:rsid w:val="00C94627"/>
    <w:rsid w:val="00C94F25"/>
    <w:rsid w:val="00C96484"/>
    <w:rsid w:val="00C97288"/>
    <w:rsid w:val="00C97426"/>
    <w:rsid w:val="00CA05CF"/>
    <w:rsid w:val="00CA08C7"/>
    <w:rsid w:val="00CA0988"/>
    <w:rsid w:val="00CA0A0B"/>
    <w:rsid w:val="00CA19CB"/>
    <w:rsid w:val="00CA250A"/>
    <w:rsid w:val="00CA31DF"/>
    <w:rsid w:val="00CA3AD4"/>
    <w:rsid w:val="00CA566B"/>
    <w:rsid w:val="00CA6967"/>
    <w:rsid w:val="00CA70F3"/>
    <w:rsid w:val="00CB0AA7"/>
    <w:rsid w:val="00CB1296"/>
    <w:rsid w:val="00CB19BA"/>
    <w:rsid w:val="00CB1D5B"/>
    <w:rsid w:val="00CB34A3"/>
    <w:rsid w:val="00CB4026"/>
    <w:rsid w:val="00CB458E"/>
    <w:rsid w:val="00CB74F9"/>
    <w:rsid w:val="00CC258E"/>
    <w:rsid w:val="00CC290D"/>
    <w:rsid w:val="00CC2A99"/>
    <w:rsid w:val="00CC2E0A"/>
    <w:rsid w:val="00CC338D"/>
    <w:rsid w:val="00CC33D4"/>
    <w:rsid w:val="00CC45BA"/>
    <w:rsid w:val="00CC4DA5"/>
    <w:rsid w:val="00CC520B"/>
    <w:rsid w:val="00CC5C5A"/>
    <w:rsid w:val="00CC64FB"/>
    <w:rsid w:val="00CC6704"/>
    <w:rsid w:val="00CC6A50"/>
    <w:rsid w:val="00CC714C"/>
    <w:rsid w:val="00CC792A"/>
    <w:rsid w:val="00CD063B"/>
    <w:rsid w:val="00CD08D2"/>
    <w:rsid w:val="00CD2394"/>
    <w:rsid w:val="00CD373C"/>
    <w:rsid w:val="00CD4140"/>
    <w:rsid w:val="00CD42B8"/>
    <w:rsid w:val="00CD469E"/>
    <w:rsid w:val="00CD6065"/>
    <w:rsid w:val="00CD6485"/>
    <w:rsid w:val="00CD695B"/>
    <w:rsid w:val="00CE1CF7"/>
    <w:rsid w:val="00CE27A5"/>
    <w:rsid w:val="00CE2C23"/>
    <w:rsid w:val="00CE2DAA"/>
    <w:rsid w:val="00CE379C"/>
    <w:rsid w:val="00CE4941"/>
    <w:rsid w:val="00CE5AA8"/>
    <w:rsid w:val="00CE5CDD"/>
    <w:rsid w:val="00CE5CEE"/>
    <w:rsid w:val="00CE6ADA"/>
    <w:rsid w:val="00CE6BCD"/>
    <w:rsid w:val="00CE72B4"/>
    <w:rsid w:val="00CE7C5E"/>
    <w:rsid w:val="00CE7ECC"/>
    <w:rsid w:val="00CF1098"/>
    <w:rsid w:val="00CF2BD7"/>
    <w:rsid w:val="00CF2D03"/>
    <w:rsid w:val="00CF2E07"/>
    <w:rsid w:val="00CF2F66"/>
    <w:rsid w:val="00CF34C5"/>
    <w:rsid w:val="00CF42FD"/>
    <w:rsid w:val="00CF492F"/>
    <w:rsid w:val="00CF51C2"/>
    <w:rsid w:val="00D008D0"/>
    <w:rsid w:val="00D0114D"/>
    <w:rsid w:val="00D021ED"/>
    <w:rsid w:val="00D023CB"/>
    <w:rsid w:val="00D03463"/>
    <w:rsid w:val="00D04151"/>
    <w:rsid w:val="00D047CD"/>
    <w:rsid w:val="00D04B93"/>
    <w:rsid w:val="00D0542A"/>
    <w:rsid w:val="00D05D46"/>
    <w:rsid w:val="00D065DC"/>
    <w:rsid w:val="00D07099"/>
    <w:rsid w:val="00D074C9"/>
    <w:rsid w:val="00D0762B"/>
    <w:rsid w:val="00D077DF"/>
    <w:rsid w:val="00D10196"/>
    <w:rsid w:val="00D12DA3"/>
    <w:rsid w:val="00D137A6"/>
    <w:rsid w:val="00D151CC"/>
    <w:rsid w:val="00D16119"/>
    <w:rsid w:val="00D16D1A"/>
    <w:rsid w:val="00D17B58"/>
    <w:rsid w:val="00D2000B"/>
    <w:rsid w:val="00D201C4"/>
    <w:rsid w:val="00D23844"/>
    <w:rsid w:val="00D25492"/>
    <w:rsid w:val="00D26545"/>
    <w:rsid w:val="00D265A3"/>
    <w:rsid w:val="00D26DF7"/>
    <w:rsid w:val="00D3036A"/>
    <w:rsid w:val="00D303C5"/>
    <w:rsid w:val="00D308D0"/>
    <w:rsid w:val="00D31955"/>
    <w:rsid w:val="00D3381D"/>
    <w:rsid w:val="00D3488C"/>
    <w:rsid w:val="00D34E16"/>
    <w:rsid w:val="00D34FFF"/>
    <w:rsid w:val="00D35927"/>
    <w:rsid w:val="00D35D60"/>
    <w:rsid w:val="00D35EAA"/>
    <w:rsid w:val="00D367B6"/>
    <w:rsid w:val="00D36CC1"/>
    <w:rsid w:val="00D36E2E"/>
    <w:rsid w:val="00D375E3"/>
    <w:rsid w:val="00D41538"/>
    <w:rsid w:val="00D422AC"/>
    <w:rsid w:val="00D42F77"/>
    <w:rsid w:val="00D43E42"/>
    <w:rsid w:val="00D47A84"/>
    <w:rsid w:val="00D509C3"/>
    <w:rsid w:val="00D54CFF"/>
    <w:rsid w:val="00D55912"/>
    <w:rsid w:val="00D562C9"/>
    <w:rsid w:val="00D565C3"/>
    <w:rsid w:val="00D56DD4"/>
    <w:rsid w:val="00D56E45"/>
    <w:rsid w:val="00D606FF"/>
    <w:rsid w:val="00D6084C"/>
    <w:rsid w:val="00D611D2"/>
    <w:rsid w:val="00D622B3"/>
    <w:rsid w:val="00D6390E"/>
    <w:rsid w:val="00D640FD"/>
    <w:rsid w:val="00D6476E"/>
    <w:rsid w:val="00D64B72"/>
    <w:rsid w:val="00D65D95"/>
    <w:rsid w:val="00D70627"/>
    <w:rsid w:val="00D70D83"/>
    <w:rsid w:val="00D7350F"/>
    <w:rsid w:val="00D74778"/>
    <w:rsid w:val="00D74DFD"/>
    <w:rsid w:val="00D7527F"/>
    <w:rsid w:val="00D753DC"/>
    <w:rsid w:val="00D757FC"/>
    <w:rsid w:val="00D77CAE"/>
    <w:rsid w:val="00D816CF"/>
    <w:rsid w:val="00D82D4C"/>
    <w:rsid w:val="00D8335C"/>
    <w:rsid w:val="00D84318"/>
    <w:rsid w:val="00D8435A"/>
    <w:rsid w:val="00D85A94"/>
    <w:rsid w:val="00D91569"/>
    <w:rsid w:val="00D91CEB"/>
    <w:rsid w:val="00D91F2D"/>
    <w:rsid w:val="00D92CB7"/>
    <w:rsid w:val="00D93562"/>
    <w:rsid w:val="00D94789"/>
    <w:rsid w:val="00D952C9"/>
    <w:rsid w:val="00DA08EC"/>
    <w:rsid w:val="00DA1BFF"/>
    <w:rsid w:val="00DA2506"/>
    <w:rsid w:val="00DA38C0"/>
    <w:rsid w:val="00DA3900"/>
    <w:rsid w:val="00DA4958"/>
    <w:rsid w:val="00DA4B40"/>
    <w:rsid w:val="00DA50F2"/>
    <w:rsid w:val="00DA6014"/>
    <w:rsid w:val="00DA6BF8"/>
    <w:rsid w:val="00DB0CC1"/>
    <w:rsid w:val="00DB295B"/>
    <w:rsid w:val="00DB374D"/>
    <w:rsid w:val="00DB4BB4"/>
    <w:rsid w:val="00DB4D7F"/>
    <w:rsid w:val="00DB58BA"/>
    <w:rsid w:val="00DB6D68"/>
    <w:rsid w:val="00DC010D"/>
    <w:rsid w:val="00DC04F0"/>
    <w:rsid w:val="00DC32DB"/>
    <w:rsid w:val="00DC6A87"/>
    <w:rsid w:val="00DD03CA"/>
    <w:rsid w:val="00DD05AF"/>
    <w:rsid w:val="00DD2DB2"/>
    <w:rsid w:val="00DD2DCE"/>
    <w:rsid w:val="00DD3940"/>
    <w:rsid w:val="00DD3D14"/>
    <w:rsid w:val="00DD3E77"/>
    <w:rsid w:val="00DD5A9A"/>
    <w:rsid w:val="00DD631F"/>
    <w:rsid w:val="00DD64AD"/>
    <w:rsid w:val="00DD65B8"/>
    <w:rsid w:val="00DD66A2"/>
    <w:rsid w:val="00DE0B67"/>
    <w:rsid w:val="00DE2EEF"/>
    <w:rsid w:val="00DE3450"/>
    <w:rsid w:val="00DE3799"/>
    <w:rsid w:val="00DE4566"/>
    <w:rsid w:val="00DE48B2"/>
    <w:rsid w:val="00DE56DA"/>
    <w:rsid w:val="00DE655F"/>
    <w:rsid w:val="00DE7654"/>
    <w:rsid w:val="00DF0F01"/>
    <w:rsid w:val="00DF2150"/>
    <w:rsid w:val="00DF3857"/>
    <w:rsid w:val="00DF44B4"/>
    <w:rsid w:val="00DF47DB"/>
    <w:rsid w:val="00DF4E8D"/>
    <w:rsid w:val="00DF531D"/>
    <w:rsid w:val="00DF6381"/>
    <w:rsid w:val="00DF651E"/>
    <w:rsid w:val="00DF675E"/>
    <w:rsid w:val="00DF6B4C"/>
    <w:rsid w:val="00DF7B4B"/>
    <w:rsid w:val="00E01836"/>
    <w:rsid w:val="00E02741"/>
    <w:rsid w:val="00E04A49"/>
    <w:rsid w:val="00E04F9D"/>
    <w:rsid w:val="00E0536F"/>
    <w:rsid w:val="00E0538F"/>
    <w:rsid w:val="00E0714A"/>
    <w:rsid w:val="00E10FA2"/>
    <w:rsid w:val="00E1142F"/>
    <w:rsid w:val="00E1172C"/>
    <w:rsid w:val="00E127D1"/>
    <w:rsid w:val="00E14A73"/>
    <w:rsid w:val="00E17779"/>
    <w:rsid w:val="00E178A8"/>
    <w:rsid w:val="00E17F4E"/>
    <w:rsid w:val="00E20708"/>
    <w:rsid w:val="00E20C19"/>
    <w:rsid w:val="00E20D5B"/>
    <w:rsid w:val="00E20FC2"/>
    <w:rsid w:val="00E216FC"/>
    <w:rsid w:val="00E22244"/>
    <w:rsid w:val="00E225AB"/>
    <w:rsid w:val="00E24047"/>
    <w:rsid w:val="00E2411A"/>
    <w:rsid w:val="00E24A3B"/>
    <w:rsid w:val="00E259A0"/>
    <w:rsid w:val="00E30359"/>
    <w:rsid w:val="00E32311"/>
    <w:rsid w:val="00E3319C"/>
    <w:rsid w:val="00E347ED"/>
    <w:rsid w:val="00E351FB"/>
    <w:rsid w:val="00E362BE"/>
    <w:rsid w:val="00E36780"/>
    <w:rsid w:val="00E36F8D"/>
    <w:rsid w:val="00E37764"/>
    <w:rsid w:val="00E411A3"/>
    <w:rsid w:val="00E41227"/>
    <w:rsid w:val="00E419A0"/>
    <w:rsid w:val="00E43275"/>
    <w:rsid w:val="00E45128"/>
    <w:rsid w:val="00E45A52"/>
    <w:rsid w:val="00E4622F"/>
    <w:rsid w:val="00E4645D"/>
    <w:rsid w:val="00E47E4D"/>
    <w:rsid w:val="00E509F5"/>
    <w:rsid w:val="00E50D9C"/>
    <w:rsid w:val="00E518CE"/>
    <w:rsid w:val="00E526F5"/>
    <w:rsid w:val="00E5280B"/>
    <w:rsid w:val="00E53ABC"/>
    <w:rsid w:val="00E53FB9"/>
    <w:rsid w:val="00E55C3E"/>
    <w:rsid w:val="00E56A09"/>
    <w:rsid w:val="00E61106"/>
    <w:rsid w:val="00E612DA"/>
    <w:rsid w:val="00E639EC"/>
    <w:rsid w:val="00E63A8F"/>
    <w:rsid w:val="00E64557"/>
    <w:rsid w:val="00E648DE"/>
    <w:rsid w:val="00E64CE3"/>
    <w:rsid w:val="00E65397"/>
    <w:rsid w:val="00E70296"/>
    <w:rsid w:val="00E706CA"/>
    <w:rsid w:val="00E70A52"/>
    <w:rsid w:val="00E73D19"/>
    <w:rsid w:val="00E7410D"/>
    <w:rsid w:val="00E7498D"/>
    <w:rsid w:val="00E7764B"/>
    <w:rsid w:val="00E80A4C"/>
    <w:rsid w:val="00E8122A"/>
    <w:rsid w:val="00E83CD6"/>
    <w:rsid w:val="00E8508B"/>
    <w:rsid w:val="00E854F0"/>
    <w:rsid w:val="00E87154"/>
    <w:rsid w:val="00E9022A"/>
    <w:rsid w:val="00E9206F"/>
    <w:rsid w:val="00E921A2"/>
    <w:rsid w:val="00E9240B"/>
    <w:rsid w:val="00E92C34"/>
    <w:rsid w:val="00E9583F"/>
    <w:rsid w:val="00E95CB8"/>
    <w:rsid w:val="00E96BF4"/>
    <w:rsid w:val="00E96C3E"/>
    <w:rsid w:val="00E96F7B"/>
    <w:rsid w:val="00E9754C"/>
    <w:rsid w:val="00E97F05"/>
    <w:rsid w:val="00EA0A75"/>
    <w:rsid w:val="00EA117D"/>
    <w:rsid w:val="00EA223C"/>
    <w:rsid w:val="00EA4BB2"/>
    <w:rsid w:val="00EA4C83"/>
    <w:rsid w:val="00EA5316"/>
    <w:rsid w:val="00EA61FF"/>
    <w:rsid w:val="00EA638B"/>
    <w:rsid w:val="00EA6F5E"/>
    <w:rsid w:val="00EA7932"/>
    <w:rsid w:val="00EA7B3E"/>
    <w:rsid w:val="00EB0E91"/>
    <w:rsid w:val="00EB17C8"/>
    <w:rsid w:val="00EB1A1A"/>
    <w:rsid w:val="00EB20C1"/>
    <w:rsid w:val="00EB2C3F"/>
    <w:rsid w:val="00EB58F5"/>
    <w:rsid w:val="00EB6C9A"/>
    <w:rsid w:val="00EB7959"/>
    <w:rsid w:val="00EC0F14"/>
    <w:rsid w:val="00EC3C7A"/>
    <w:rsid w:val="00EC45B7"/>
    <w:rsid w:val="00EC574D"/>
    <w:rsid w:val="00EC5E42"/>
    <w:rsid w:val="00EC65D8"/>
    <w:rsid w:val="00ED14FF"/>
    <w:rsid w:val="00ED1550"/>
    <w:rsid w:val="00ED3676"/>
    <w:rsid w:val="00ED432C"/>
    <w:rsid w:val="00ED6E59"/>
    <w:rsid w:val="00ED709D"/>
    <w:rsid w:val="00EE0197"/>
    <w:rsid w:val="00EE16E3"/>
    <w:rsid w:val="00EE18C7"/>
    <w:rsid w:val="00EE1CBF"/>
    <w:rsid w:val="00EE21C8"/>
    <w:rsid w:val="00EE3BC7"/>
    <w:rsid w:val="00EE437A"/>
    <w:rsid w:val="00EE4B16"/>
    <w:rsid w:val="00EE4DB4"/>
    <w:rsid w:val="00EE4EF8"/>
    <w:rsid w:val="00EE6FED"/>
    <w:rsid w:val="00EF0B59"/>
    <w:rsid w:val="00EF1D2F"/>
    <w:rsid w:val="00EF2D43"/>
    <w:rsid w:val="00EF3E7F"/>
    <w:rsid w:val="00EF5C53"/>
    <w:rsid w:val="00EF7719"/>
    <w:rsid w:val="00F00F75"/>
    <w:rsid w:val="00F02E78"/>
    <w:rsid w:val="00F03527"/>
    <w:rsid w:val="00F05969"/>
    <w:rsid w:val="00F05A94"/>
    <w:rsid w:val="00F06A2F"/>
    <w:rsid w:val="00F07277"/>
    <w:rsid w:val="00F077FB"/>
    <w:rsid w:val="00F0793B"/>
    <w:rsid w:val="00F07D15"/>
    <w:rsid w:val="00F07DFA"/>
    <w:rsid w:val="00F10696"/>
    <w:rsid w:val="00F10B8F"/>
    <w:rsid w:val="00F12034"/>
    <w:rsid w:val="00F12FCD"/>
    <w:rsid w:val="00F14811"/>
    <w:rsid w:val="00F162F1"/>
    <w:rsid w:val="00F168B1"/>
    <w:rsid w:val="00F16BA5"/>
    <w:rsid w:val="00F20A6C"/>
    <w:rsid w:val="00F20CF5"/>
    <w:rsid w:val="00F21573"/>
    <w:rsid w:val="00F229BB"/>
    <w:rsid w:val="00F239A3"/>
    <w:rsid w:val="00F23E73"/>
    <w:rsid w:val="00F24040"/>
    <w:rsid w:val="00F245FC"/>
    <w:rsid w:val="00F2492F"/>
    <w:rsid w:val="00F2504D"/>
    <w:rsid w:val="00F25E0D"/>
    <w:rsid w:val="00F265E4"/>
    <w:rsid w:val="00F27157"/>
    <w:rsid w:val="00F31203"/>
    <w:rsid w:val="00F31605"/>
    <w:rsid w:val="00F3313E"/>
    <w:rsid w:val="00F36188"/>
    <w:rsid w:val="00F36380"/>
    <w:rsid w:val="00F36391"/>
    <w:rsid w:val="00F36AAB"/>
    <w:rsid w:val="00F37349"/>
    <w:rsid w:val="00F40A58"/>
    <w:rsid w:val="00F42DFE"/>
    <w:rsid w:val="00F44E2B"/>
    <w:rsid w:val="00F50B96"/>
    <w:rsid w:val="00F51A0C"/>
    <w:rsid w:val="00F529D1"/>
    <w:rsid w:val="00F52A3A"/>
    <w:rsid w:val="00F52B32"/>
    <w:rsid w:val="00F5387E"/>
    <w:rsid w:val="00F54172"/>
    <w:rsid w:val="00F550C6"/>
    <w:rsid w:val="00F55536"/>
    <w:rsid w:val="00F55693"/>
    <w:rsid w:val="00F57B82"/>
    <w:rsid w:val="00F612FE"/>
    <w:rsid w:val="00F638C3"/>
    <w:rsid w:val="00F63C8F"/>
    <w:rsid w:val="00F6571E"/>
    <w:rsid w:val="00F665F7"/>
    <w:rsid w:val="00F6671B"/>
    <w:rsid w:val="00F672D1"/>
    <w:rsid w:val="00F679A6"/>
    <w:rsid w:val="00F67E6C"/>
    <w:rsid w:val="00F7010C"/>
    <w:rsid w:val="00F70CEB"/>
    <w:rsid w:val="00F70D10"/>
    <w:rsid w:val="00F74CA9"/>
    <w:rsid w:val="00F75DC5"/>
    <w:rsid w:val="00F76002"/>
    <w:rsid w:val="00F77EB3"/>
    <w:rsid w:val="00F804E3"/>
    <w:rsid w:val="00F80798"/>
    <w:rsid w:val="00F80CD7"/>
    <w:rsid w:val="00F81AC8"/>
    <w:rsid w:val="00F834F6"/>
    <w:rsid w:val="00F83E8D"/>
    <w:rsid w:val="00F8455B"/>
    <w:rsid w:val="00F84A0C"/>
    <w:rsid w:val="00F8651C"/>
    <w:rsid w:val="00F9113F"/>
    <w:rsid w:val="00F91331"/>
    <w:rsid w:val="00F91D3A"/>
    <w:rsid w:val="00F927DB"/>
    <w:rsid w:val="00F939DD"/>
    <w:rsid w:val="00F93E04"/>
    <w:rsid w:val="00F9427D"/>
    <w:rsid w:val="00F94539"/>
    <w:rsid w:val="00F94AA6"/>
    <w:rsid w:val="00F94D12"/>
    <w:rsid w:val="00F95BBB"/>
    <w:rsid w:val="00F95D88"/>
    <w:rsid w:val="00F9702E"/>
    <w:rsid w:val="00FA0036"/>
    <w:rsid w:val="00FA0E35"/>
    <w:rsid w:val="00FA29C1"/>
    <w:rsid w:val="00FA3C41"/>
    <w:rsid w:val="00FA5AEB"/>
    <w:rsid w:val="00FA5CB1"/>
    <w:rsid w:val="00FA64AA"/>
    <w:rsid w:val="00FA7A60"/>
    <w:rsid w:val="00FB40D6"/>
    <w:rsid w:val="00FB4945"/>
    <w:rsid w:val="00FB5873"/>
    <w:rsid w:val="00FB593D"/>
    <w:rsid w:val="00FB5F9A"/>
    <w:rsid w:val="00FB751F"/>
    <w:rsid w:val="00FC1CD9"/>
    <w:rsid w:val="00FC2611"/>
    <w:rsid w:val="00FC3420"/>
    <w:rsid w:val="00FC3892"/>
    <w:rsid w:val="00FC7036"/>
    <w:rsid w:val="00FD2515"/>
    <w:rsid w:val="00FD492D"/>
    <w:rsid w:val="00FD4EB2"/>
    <w:rsid w:val="00FD71BA"/>
    <w:rsid w:val="00FD7A8D"/>
    <w:rsid w:val="00FE1209"/>
    <w:rsid w:val="00FE153B"/>
    <w:rsid w:val="00FE3B39"/>
    <w:rsid w:val="00FE3C25"/>
    <w:rsid w:val="00FE3DEC"/>
    <w:rsid w:val="00FE6FC6"/>
    <w:rsid w:val="00FF05C3"/>
    <w:rsid w:val="00FF0B0E"/>
    <w:rsid w:val="00FF1DC8"/>
    <w:rsid w:val="00FF2392"/>
    <w:rsid w:val="00FF2C98"/>
    <w:rsid w:val="00FF2E16"/>
    <w:rsid w:val="00FF394D"/>
    <w:rsid w:val="00FF3F0F"/>
    <w:rsid w:val="00FF42DC"/>
    <w:rsid w:val="00FF459B"/>
    <w:rsid w:val="00FF6654"/>
    <w:rsid w:val="00FF6BDF"/>
    <w:rsid w:val="00FF6D1A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DE"/>
  </w:style>
  <w:style w:type="paragraph" w:styleId="1">
    <w:name w:val="heading 1"/>
    <w:basedOn w:val="a"/>
    <w:link w:val="10"/>
    <w:uiPriority w:val="9"/>
    <w:qFormat/>
    <w:rsid w:val="00292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partment-onedocdatetitle">
    <w:name w:val="department-onedoc__date_title"/>
    <w:basedOn w:val="a0"/>
    <w:rsid w:val="00292EA3"/>
  </w:style>
  <w:style w:type="character" w:customStyle="1" w:styleId="ng-binding">
    <w:name w:val="ng-binding"/>
    <w:basedOn w:val="a0"/>
    <w:rsid w:val="00292EA3"/>
  </w:style>
  <w:style w:type="paragraph" w:styleId="a3">
    <w:name w:val="Normal (Web)"/>
    <w:basedOn w:val="a"/>
    <w:uiPriority w:val="99"/>
    <w:unhideWhenUsed/>
    <w:rsid w:val="0029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EA3"/>
    <w:rPr>
      <w:b/>
      <w:bCs/>
    </w:rPr>
  </w:style>
  <w:style w:type="character" w:styleId="a5">
    <w:name w:val="Hyperlink"/>
    <w:basedOn w:val="a0"/>
    <w:uiPriority w:val="99"/>
    <w:unhideWhenUsed/>
    <w:rsid w:val="00292EA3"/>
    <w:rPr>
      <w:color w:val="0000FF"/>
      <w:u w:val="single"/>
    </w:rPr>
  </w:style>
  <w:style w:type="paragraph" w:styleId="a6">
    <w:name w:val="No Spacing"/>
    <w:uiPriority w:val="1"/>
    <w:qFormat/>
    <w:rsid w:val="000F231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D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1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dmetkul.ru/poselenie/emanjelinka/?ELEMENT_ID=647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YuristPC</cp:lastModifiedBy>
  <cp:revision>6</cp:revision>
  <dcterms:created xsi:type="dcterms:W3CDTF">2020-03-25T08:53:00Z</dcterms:created>
  <dcterms:modified xsi:type="dcterms:W3CDTF">2020-05-28T07:47:00Z</dcterms:modified>
</cp:coreProperties>
</file>